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23F17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923F17" w:rsidP="009F567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О проведен</w:t>
            </w:r>
            <w:proofErr w:type="gramStart"/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ии ау</w:t>
            </w:r>
            <w:proofErr w:type="gramEnd"/>
            <w:r w:rsidRPr="00F30979">
              <w:rPr>
                <w:rFonts w:ascii="Times New Roman" w:eastAsia="Lucida Sans Unicode" w:hAnsi="Times New Roman" w:cs="Mangal"/>
                <w:kern w:val="3"/>
                <w:sz w:val="28"/>
                <w:szCs w:val="28"/>
              </w:rPr>
              <w:t>кциона на право заключения договора аренды муниципального недвижимого имущества</w:t>
            </w:r>
            <w:r w:rsidRPr="00105082">
              <w:rPr>
                <w:rFonts w:hint="eastAsia"/>
                <w:color w:val="000000"/>
                <w:spacing w:val="12"/>
                <w:sz w:val="27"/>
                <w:szCs w:val="27"/>
              </w:rPr>
              <w:t xml:space="preserve"> 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23F17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33FAD"/>
    <w:rsid w:val="00141F68"/>
    <w:rsid w:val="001F740F"/>
    <w:rsid w:val="005B26CC"/>
    <w:rsid w:val="005F6944"/>
    <w:rsid w:val="00652F98"/>
    <w:rsid w:val="007C334E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95AF8"/>
    <w:rsid w:val="00BB78DF"/>
    <w:rsid w:val="00C01D45"/>
    <w:rsid w:val="00C12182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16</cp:revision>
  <dcterms:created xsi:type="dcterms:W3CDTF">2020-07-23T13:15:00Z</dcterms:created>
  <dcterms:modified xsi:type="dcterms:W3CDTF">2022-06-29T02:17:00Z</dcterms:modified>
  <dc:language>ru-RU</dc:language>
</cp:coreProperties>
</file>