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C60891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</w:t>
      </w:r>
      <w:r w:rsidR="00C60891">
        <w:rPr>
          <w:b/>
          <w:sz w:val="28"/>
          <w:szCs w:val="28"/>
        </w:rPr>
        <w:t xml:space="preserve"> </w:t>
      </w:r>
    </w:p>
    <w:p w:rsidR="002F7C72" w:rsidRPr="002F7C72" w:rsidRDefault="00C60891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 РАЙОНА ТОМСКОЙ ОБЛАСТИ</w:t>
      </w:r>
      <w:r w:rsidR="002F7C72" w:rsidRPr="002F7C72">
        <w:rPr>
          <w:b/>
          <w:sz w:val="28"/>
          <w:szCs w:val="28"/>
        </w:rPr>
        <w:t>»</w:t>
      </w:r>
    </w:p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C60891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18</w:t>
      </w:r>
      <w:r w:rsidR="00C73A35">
        <w:t>.0</w:t>
      </w:r>
      <w:r>
        <w:t>3</w:t>
      </w:r>
      <w:r w:rsidR="002F7C72" w:rsidRPr="002F7C72">
        <w:t>.202</w:t>
      </w:r>
      <w:r>
        <w:t>4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30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9D6EEB" w:rsidP="00C60891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О внесении изменений в постановление Администрации Чаинского сельского поселения от 2</w:t>
            </w:r>
            <w:r w:rsidR="00C60891">
              <w:rPr>
                <w:shd w:val="clear" w:color="auto" w:fill="FFFFFF"/>
              </w:rPr>
              <w:t>8.06.2023</w:t>
            </w:r>
            <w:r>
              <w:rPr>
                <w:shd w:val="clear" w:color="auto" w:fill="FFFFFF"/>
              </w:rPr>
              <w:t xml:space="preserve"> № </w:t>
            </w:r>
            <w:r w:rsidR="00C60891">
              <w:rPr>
                <w:shd w:val="clear" w:color="auto" w:fill="FFFFFF"/>
              </w:rPr>
              <w:t>66</w:t>
            </w:r>
            <w:r>
              <w:rPr>
                <w:shd w:val="clear" w:color="auto" w:fill="FFFFFF"/>
              </w:rPr>
              <w:t xml:space="preserve"> «</w:t>
            </w:r>
            <w:r w:rsidR="00C60891" w:rsidRPr="00C60891">
              <w:rPr>
                <w:shd w:val="clear" w:color="auto" w:fill="FFFFFF"/>
              </w:rPr>
              <w:t>Об утверждении Административного регламента по предоставлению муниципальной услуги «Выдача разрешений на право вырубки зеленых насаждений»</w:t>
            </w:r>
            <w:r w:rsidR="003A4128">
              <w:rPr>
                <w:shd w:val="clear" w:color="auto" w:fill="FFFFFF"/>
              </w:rPr>
              <w:t xml:space="preserve">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BD43DE" w:rsidRDefault="00BD43DE" w:rsidP="00BD43DE">
      <w:pPr>
        <w:ind w:firstLine="708"/>
        <w:jc w:val="both"/>
      </w:pPr>
      <w:r w:rsidRPr="00BD43DE">
        <w:rPr>
          <w:color w:val="444444"/>
          <w:shd w:val="clear" w:color="auto" w:fill="FFFFFF"/>
        </w:rPr>
        <w:t xml:space="preserve">В </w:t>
      </w:r>
      <w:r w:rsidR="00C60891">
        <w:rPr>
          <w:color w:val="444444"/>
          <w:shd w:val="clear" w:color="auto" w:fill="FFFFFF"/>
        </w:rPr>
        <w:t>целях приведения нормативного правового акта в соответствие с требованиями законодательства и на основании Распоряжения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C60891" w:rsidRPr="00C60891">
        <w:t xml:space="preserve">в постановление Администрации Чаинского сельского поселения от 28.06.2023 № 66 «Об утверждении Административного регламента по предоставлению муниципальной услуги «Выдача разрешений на право вырубки зеленых насаждений» </w:t>
      </w:r>
      <w:r w:rsidR="000353EE">
        <w:rPr>
          <w:shd w:val="clear" w:color="auto" w:fill="FFFFFF"/>
        </w:rPr>
        <w:t>следующие изменения</w:t>
      </w:r>
      <w:r w:rsidR="009D6EEB">
        <w:rPr>
          <w:shd w:val="clear" w:color="auto" w:fill="FFFFFF"/>
        </w:rPr>
        <w:t>:</w:t>
      </w:r>
    </w:p>
    <w:p w:rsidR="00C60891" w:rsidRDefault="00C60891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административный регламент:</w:t>
      </w:r>
    </w:p>
    <w:p w:rsidR="00C60891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1.1. </w:t>
      </w:r>
      <w:r w:rsidR="00C60891">
        <w:rPr>
          <w:shd w:val="clear" w:color="auto" w:fill="FFFFFF"/>
        </w:rPr>
        <w:t>пункт 7.1. изложить в следующей редакции:</w:t>
      </w:r>
    </w:p>
    <w:p w:rsidR="00C60891" w:rsidRDefault="00C608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«7.1. Общий срок предоставления муниципальной услуги не может превышать 10  рабочих дней </w:t>
      </w:r>
      <w:proofErr w:type="gramStart"/>
      <w:r>
        <w:t>с даты регистрации</w:t>
      </w:r>
      <w:proofErr w:type="gramEnd"/>
      <w:r>
        <w:t xml:space="preserve"> заявления в Уполномоченном органе.</w:t>
      </w:r>
    </w:p>
    <w:p w:rsidR="00C60891" w:rsidRDefault="00C608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t xml:space="preserve">В случаях, предусмотренных </w:t>
      </w:r>
      <w:r w:rsidRPr="00C60891">
        <w:t>Распоряжени</w:t>
      </w:r>
      <w:r>
        <w:t>ем</w:t>
      </w:r>
      <w:r w:rsidRPr="00C60891">
        <w:t xml:space="preserve">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t xml:space="preserve"> - в течение 7 рабочих дней со дня поступления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документов.»;</w:t>
      </w:r>
      <w:proofErr w:type="gramEnd"/>
    </w:p>
    <w:p w:rsidR="00C60891" w:rsidRDefault="00C60891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1.2. пункт 7.2. исключить;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3. Настоящее постановление вступает в силу после его официального </w:t>
      </w:r>
      <w:r w:rsidR="00C60891">
        <w:t>обнародования</w:t>
      </w:r>
      <w:r w:rsidRPr="002F7C72">
        <w:t>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C60891" w:rsidRDefault="00C60891" w:rsidP="002F7C72">
      <w:pPr>
        <w:widowControl/>
        <w:autoSpaceDE/>
        <w:autoSpaceDN/>
        <w:adjustRightInd/>
      </w:pPr>
    </w:p>
    <w:p w:rsidR="00C60891" w:rsidRDefault="00C60891" w:rsidP="002F7C72">
      <w:pPr>
        <w:widowControl/>
        <w:autoSpaceDE/>
        <w:autoSpaceDN/>
        <w:adjustRightInd/>
      </w:pPr>
    </w:p>
    <w:p w:rsidR="00BD43DE" w:rsidRDefault="002F7C72" w:rsidP="002F7C72">
      <w:pPr>
        <w:widowControl/>
        <w:autoSpaceDE/>
        <w:autoSpaceDN/>
        <w:adjustRightInd/>
      </w:pPr>
      <w:bookmarkStart w:id="0" w:name="_GoBack"/>
      <w:bookmarkEnd w:id="0"/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sectPr w:rsidR="00BD43DE" w:rsidSect="00C60891">
      <w:pgSz w:w="11906" w:h="16838"/>
      <w:pgMar w:top="851" w:right="851" w:bottom="851" w:left="1701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37" w:rsidRDefault="00507137" w:rsidP="008314E1">
      <w:r>
        <w:separator/>
      </w:r>
    </w:p>
  </w:endnote>
  <w:endnote w:type="continuationSeparator" w:id="0">
    <w:p w:rsidR="00507137" w:rsidRDefault="00507137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37" w:rsidRDefault="00507137" w:rsidP="008314E1">
      <w:r>
        <w:separator/>
      </w:r>
    </w:p>
  </w:footnote>
  <w:footnote w:type="continuationSeparator" w:id="0">
    <w:p w:rsidR="00507137" w:rsidRDefault="00507137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37A1"/>
    <w:rsid w:val="001E524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0713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72BA3"/>
    <w:rsid w:val="00784F8B"/>
    <w:rsid w:val="0079434A"/>
    <w:rsid w:val="007B60E8"/>
    <w:rsid w:val="007B6281"/>
    <w:rsid w:val="007C1CEF"/>
    <w:rsid w:val="007E6B92"/>
    <w:rsid w:val="007F52CD"/>
    <w:rsid w:val="00804054"/>
    <w:rsid w:val="00821CB3"/>
    <w:rsid w:val="008250C3"/>
    <w:rsid w:val="00827CEA"/>
    <w:rsid w:val="008314E1"/>
    <w:rsid w:val="008331F2"/>
    <w:rsid w:val="00843374"/>
    <w:rsid w:val="0084357B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D43DE"/>
    <w:rsid w:val="00BF346E"/>
    <w:rsid w:val="00C026A1"/>
    <w:rsid w:val="00C50155"/>
    <w:rsid w:val="00C60891"/>
    <w:rsid w:val="00C718A9"/>
    <w:rsid w:val="00C73A35"/>
    <w:rsid w:val="00C95CBA"/>
    <w:rsid w:val="00CE4451"/>
    <w:rsid w:val="00CF0140"/>
    <w:rsid w:val="00CF2F31"/>
    <w:rsid w:val="00CF7A70"/>
    <w:rsid w:val="00D02355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2024-03-18T08:34:00Z</cp:lastPrinted>
  <dcterms:created xsi:type="dcterms:W3CDTF">2022-12-12T07:30:00Z</dcterms:created>
  <dcterms:modified xsi:type="dcterms:W3CDTF">2024-03-18T08:34:00Z</dcterms:modified>
</cp:coreProperties>
</file>