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4" w:rsidRDefault="002569A4" w:rsidP="0006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«ЧАИНСКОЕ СЕЛЬСКОЕ ПОСЕЛЕНИЕ»</w:t>
      </w:r>
    </w:p>
    <w:p w:rsidR="002569A4" w:rsidRDefault="002569A4" w:rsidP="009C31AD">
      <w:pPr>
        <w:rPr>
          <w:rFonts w:ascii="Times New Roman" w:hAnsi="Times New Roman" w:cs="Times New Roman"/>
          <w:b/>
          <w:sz w:val="24"/>
          <w:szCs w:val="24"/>
        </w:rPr>
      </w:pPr>
    </w:p>
    <w:p w:rsidR="00E9137A" w:rsidRPr="004627AD" w:rsidRDefault="00413434" w:rsidP="004627AD">
      <w:pPr>
        <w:tabs>
          <w:tab w:val="left" w:pos="3885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4F8B" w:rsidRPr="00850326" w:rsidRDefault="004627AD" w:rsidP="00844F8B">
      <w:pPr>
        <w:tabs>
          <w:tab w:val="left" w:pos="15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2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рассмотрению проекта </w:t>
      </w:r>
      <w:r w:rsidR="00844F8B" w:rsidRPr="00850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решения Совета </w:t>
      </w:r>
      <w:proofErr w:type="spellStart"/>
      <w:r w:rsidR="00844F8B" w:rsidRPr="00850326">
        <w:rPr>
          <w:rFonts w:ascii="Times New Roman" w:hAnsi="Times New Roman" w:cs="Times New Roman"/>
          <w:b/>
          <w:color w:val="000000"/>
          <w:sz w:val="24"/>
          <w:szCs w:val="24"/>
        </w:rPr>
        <w:t>Чаинского</w:t>
      </w:r>
      <w:proofErr w:type="spellEnd"/>
      <w:r w:rsidR="00844F8B" w:rsidRPr="00850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844F8B" w:rsidRPr="00850326">
        <w:rPr>
          <w:rFonts w:ascii="Times New Roman" w:hAnsi="Times New Roman" w:cs="Times New Roman"/>
          <w:b/>
          <w:sz w:val="24"/>
          <w:szCs w:val="24"/>
        </w:rPr>
        <w:t>«О принятии бюджета муниципального образования</w:t>
      </w:r>
    </w:p>
    <w:p w:rsidR="00844F8B" w:rsidRPr="00850326" w:rsidRDefault="00844F8B" w:rsidP="00844F8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326">
        <w:rPr>
          <w:rFonts w:ascii="Times New Roman" w:hAnsi="Times New Roman" w:cs="Times New Roman"/>
          <w:b/>
          <w:sz w:val="24"/>
          <w:szCs w:val="24"/>
        </w:rPr>
        <w:t>«Чаинское сельское поселение» на 2019 год»</w:t>
      </w:r>
    </w:p>
    <w:p w:rsidR="004627AD" w:rsidRPr="00850326" w:rsidRDefault="004627AD" w:rsidP="00844F8B">
      <w:pPr>
        <w:tabs>
          <w:tab w:val="left" w:pos="3885"/>
        </w:tabs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27AD" w:rsidRPr="00850326" w:rsidRDefault="009C31AD" w:rsidP="00844F8B">
      <w:pPr>
        <w:tabs>
          <w:tab w:val="left" w:pos="15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326">
        <w:rPr>
          <w:rFonts w:ascii="Times New Roman" w:hAnsi="Times New Roman" w:cs="Times New Roman"/>
          <w:sz w:val="24"/>
          <w:szCs w:val="24"/>
        </w:rPr>
        <w:t xml:space="preserve">     </w:t>
      </w:r>
      <w:r w:rsidR="004627AD" w:rsidRPr="00850326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</w:t>
      </w:r>
      <w:r w:rsidR="00844F8B" w:rsidRPr="00850326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</w:t>
      </w:r>
      <w:proofErr w:type="spellStart"/>
      <w:r w:rsidR="00844F8B" w:rsidRPr="00850326">
        <w:rPr>
          <w:rFonts w:ascii="Times New Roman" w:hAnsi="Times New Roman" w:cs="Times New Roman"/>
          <w:color w:val="000000"/>
          <w:sz w:val="24"/>
          <w:szCs w:val="24"/>
        </w:rPr>
        <w:t>Чаинского</w:t>
      </w:r>
      <w:proofErr w:type="spellEnd"/>
      <w:r w:rsidR="00844F8B" w:rsidRPr="008503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44F8B" w:rsidRPr="00850326">
        <w:rPr>
          <w:rFonts w:ascii="Times New Roman" w:hAnsi="Times New Roman" w:cs="Times New Roman"/>
          <w:sz w:val="24"/>
          <w:szCs w:val="24"/>
        </w:rPr>
        <w:t>«О принятии бюджета муниципального образования «Чаинское сельское поселение» на 2019 год»</w:t>
      </w:r>
      <w:r w:rsidR="00600486" w:rsidRPr="00850326">
        <w:rPr>
          <w:rFonts w:ascii="Times New Roman" w:hAnsi="Times New Roman" w:cs="Times New Roman"/>
          <w:sz w:val="24"/>
          <w:szCs w:val="24"/>
        </w:rPr>
        <w:t>,</w:t>
      </w:r>
      <w:r w:rsidR="004627AD" w:rsidRPr="00850326">
        <w:rPr>
          <w:rFonts w:ascii="Times New Roman" w:hAnsi="Times New Roman" w:cs="Times New Roman"/>
          <w:sz w:val="24"/>
          <w:szCs w:val="24"/>
        </w:rPr>
        <w:t xml:space="preserve"> назначены </w:t>
      </w:r>
      <w:r w:rsidR="00844F8B" w:rsidRPr="00850326">
        <w:rPr>
          <w:rFonts w:ascii="Times New Roman" w:hAnsi="Times New Roman" w:cs="Times New Roman"/>
          <w:sz w:val="24"/>
          <w:szCs w:val="24"/>
        </w:rPr>
        <w:t>решением Совета от 06.11.2018 года № 40</w:t>
      </w:r>
      <w:r w:rsidRPr="00850326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</w:t>
      </w:r>
      <w:proofErr w:type="spellStart"/>
      <w:r w:rsidRPr="00850326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850326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«Чаинское сельское поселение» на 2019 год»</w:t>
      </w:r>
    </w:p>
    <w:p w:rsidR="004627AD" w:rsidRPr="00850326" w:rsidRDefault="004627AD" w:rsidP="004627AD">
      <w:pPr>
        <w:rPr>
          <w:rFonts w:ascii="Times New Roman" w:hAnsi="Times New Roman" w:cs="Times New Roman"/>
          <w:sz w:val="24"/>
          <w:szCs w:val="24"/>
        </w:rPr>
      </w:pPr>
      <w:r w:rsidRPr="00850326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слушаний: </w:t>
      </w:r>
      <w:r w:rsidR="009C31AD" w:rsidRPr="00850326">
        <w:rPr>
          <w:rFonts w:ascii="Times New Roman" w:hAnsi="Times New Roman" w:cs="Times New Roman"/>
          <w:sz w:val="24"/>
          <w:szCs w:val="24"/>
        </w:rPr>
        <w:t>07декабря</w:t>
      </w:r>
      <w:r w:rsidRPr="00850326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4627AD" w:rsidRPr="00850326" w:rsidRDefault="004627AD" w:rsidP="004627AD">
      <w:pPr>
        <w:pStyle w:val="a5"/>
        <w:spacing w:after="0" w:afterAutospacing="0"/>
        <w:ind w:firstLine="708"/>
        <w:jc w:val="both"/>
      </w:pPr>
      <w:r w:rsidRPr="00850326">
        <w:t>Место проведения: здание Дома культуры</w:t>
      </w:r>
      <w:r w:rsidR="009C31AD" w:rsidRPr="00850326">
        <w:rPr>
          <w:color w:val="000000"/>
        </w:rPr>
        <w:t xml:space="preserve"> (помещение администрации)</w:t>
      </w:r>
      <w:r w:rsidRPr="00850326">
        <w:t xml:space="preserve"> в с. Чаинск, ул. </w:t>
      </w:r>
      <w:proofErr w:type="gramStart"/>
      <w:r w:rsidRPr="00850326">
        <w:t>Комсомольская</w:t>
      </w:r>
      <w:proofErr w:type="gramEnd"/>
      <w:r w:rsidRPr="00850326">
        <w:t>, дом 14.</w:t>
      </w:r>
    </w:p>
    <w:p w:rsidR="004627AD" w:rsidRPr="00850326" w:rsidRDefault="004627AD" w:rsidP="004627AD">
      <w:pPr>
        <w:pStyle w:val="a5"/>
        <w:spacing w:after="0" w:afterAutospacing="0"/>
        <w:ind w:firstLine="708"/>
        <w:jc w:val="both"/>
      </w:pPr>
      <w:r w:rsidRPr="00850326">
        <w:t xml:space="preserve">Присутствовало на публичных слушаниях: </w:t>
      </w:r>
      <w:r w:rsidR="009C31AD" w:rsidRPr="00850326">
        <w:t>9</w:t>
      </w:r>
      <w:r w:rsidRPr="00850326">
        <w:t xml:space="preserve"> человека.</w:t>
      </w:r>
    </w:p>
    <w:p w:rsidR="004627AD" w:rsidRPr="00850326" w:rsidRDefault="004627AD" w:rsidP="004627AD">
      <w:pPr>
        <w:pStyle w:val="a5"/>
        <w:spacing w:after="0" w:afterAutospacing="0"/>
        <w:ind w:firstLine="708"/>
        <w:jc w:val="both"/>
      </w:pPr>
      <w:r w:rsidRPr="00850326">
        <w:t xml:space="preserve">Рассмотрев и обсудив проект </w:t>
      </w:r>
      <w:r w:rsidR="009C31AD" w:rsidRPr="00850326">
        <w:rPr>
          <w:color w:val="000000"/>
        </w:rPr>
        <w:t xml:space="preserve">решения Совета </w:t>
      </w:r>
      <w:proofErr w:type="spellStart"/>
      <w:r w:rsidR="009C31AD" w:rsidRPr="00850326">
        <w:rPr>
          <w:color w:val="000000"/>
        </w:rPr>
        <w:t>Чаинского</w:t>
      </w:r>
      <w:proofErr w:type="spellEnd"/>
      <w:r w:rsidR="009C31AD" w:rsidRPr="00850326">
        <w:rPr>
          <w:color w:val="000000"/>
        </w:rPr>
        <w:t xml:space="preserve"> сельского поселения </w:t>
      </w:r>
      <w:r w:rsidR="009C31AD" w:rsidRPr="00850326">
        <w:t>«О принятии бюджета муниципального образования «Чаинское сельское поселение» на 2019 год»</w:t>
      </w:r>
      <w:r w:rsidRPr="00850326">
        <w:t xml:space="preserve">, участники публичных слушаний </w:t>
      </w:r>
    </w:p>
    <w:p w:rsidR="004627AD" w:rsidRPr="00850326" w:rsidRDefault="004627AD" w:rsidP="004627AD">
      <w:pPr>
        <w:pStyle w:val="a5"/>
        <w:spacing w:after="0" w:afterAutospacing="0"/>
        <w:ind w:firstLine="708"/>
        <w:jc w:val="both"/>
        <w:rPr>
          <w:b/>
        </w:rPr>
      </w:pPr>
      <w:r w:rsidRPr="00850326">
        <w:rPr>
          <w:b/>
        </w:rPr>
        <w:t>РЕШИЛИ:</w:t>
      </w:r>
    </w:p>
    <w:p w:rsidR="004627AD" w:rsidRPr="00850326" w:rsidRDefault="004627AD" w:rsidP="00600486">
      <w:pPr>
        <w:pStyle w:val="a5"/>
        <w:numPr>
          <w:ilvl w:val="0"/>
          <w:numId w:val="1"/>
        </w:numPr>
        <w:spacing w:after="0" w:afterAutospacing="0" w:line="276" w:lineRule="auto"/>
        <w:ind w:left="0" w:firstLine="708"/>
        <w:jc w:val="both"/>
      </w:pPr>
      <w:r w:rsidRPr="00850326">
        <w:t xml:space="preserve">Одобрить проект </w:t>
      </w:r>
      <w:r w:rsidR="009C31AD" w:rsidRPr="00850326">
        <w:rPr>
          <w:color w:val="000000"/>
        </w:rPr>
        <w:t xml:space="preserve">решения Совета </w:t>
      </w:r>
      <w:proofErr w:type="spellStart"/>
      <w:r w:rsidR="009C31AD" w:rsidRPr="00850326">
        <w:rPr>
          <w:color w:val="000000"/>
        </w:rPr>
        <w:t>Чаинского</w:t>
      </w:r>
      <w:proofErr w:type="spellEnd"/>
      <w:r w:rsidR="009C31AD" w:rsidRPr="00850326">
        <w:rPr>
          <w:color w:val="000000"/>
        </w:rPr>
        <w:t xml:space="preserve"> сельского поселения </w:t>
      </w:r>
      <w:r w:rsidR="009C31AD" w:rsidRPr="00850326">
        <w:t>«О принятии бюджета муниципального образования «Чаинское сельское поселение» на 2019 год»</w:t>
      </w:r>
      <w:r w:rsidRPr="00850326">
        <w:t>.</w:t>
      </w:r>
    </w:p>
    <w:p w:rsidR="0001510F" w:rsidRPr="00850326" w:rsidRDefault="0001510F" w:rsidP="00600486">
      <w:pPr>
        <w:pStyle w:val="a5"/>
        <w:numPr>
          <w:ilvl w:val="0"/>
          <w:numId w:val="1"/>
        </w:numPr>
        <w:spacing w:after="0" w:afterAutospacing="0" w:line="276" w:lineRule="auto"/>
        <w:ind w:left="0" w:firstLine="708"/>
        <w:jc w:val="both"/>
      </w:pPr>
      <w:r w:rsidRPr="00850326">
        <w:t xml:space="preserve">Направить проект решения Совета </w:t>
      </w:r>
      <w:proofErr w:type="spellStart"/>
      <w:r w:rsidRPr="00850326">
        <w:t>Чаинского</w:t>
      </w:r>
      <w:proofErr w:type="spellEnd"/>
      <w:r w:rsidRPr="00850326">
        <w:t xml:space="preserve"> сельского поселения «О принятии бюджета муниципального образования «Чаинское сельское поселение» на 2019 год» в Совет </w:t>
      </w:r>
      <w:proofErr w:type="spellStart"/>
      <w:r w:rsidRPr="00850326">
        <w:t>Чаинского</w:t>
      </w:r>
      <w:proofErr w:type="spellEnd"/>
      <w:r w:rsidRPr="00850326">
        <w:t xml:space="preserve"> сельского поселения для рассмотрения и принятия депутатами решения.</w:t>
      </w:r>
    </w:p>
    <w:p w:rsidR="004627AD" w:rsidRPr="00850326" w:rsidRDefault="004627AD" w:rsidP="00600486">
      <w:pPr>
        <w:pStyle w:val="a5"/>
        <w:numPr>
          <w:ilvl w:val="0"/>
          <w:numId w:val="1"/>
        </w:numPr>
        <w:spacing w:after="0" w:afterAutospacing="0" w:line="276" w:lineRule="auto"/>
        <w:ind w:left="0" w:firstLine="708"/>
        <w:jc w:val="both"/>
      </w:pPr>
      <w:r w:rsidRPr="00850326">
        <w:t xml:space="preserve">Опубликовать (обнародовать) результат публичных слушаний по </w:t>
      </w:r>
      <w:r w:rsidR="00413434" w:rsidRPr="00850326">
        <w:rPr>
          <w:color w:val="000000"/>
        </w:rPr>
        <w:t>решению</w:t>
      </w:r>
      <w:r w:rsidR="009C31AD" w:rsidRPr="00850326">
        <w:rPr>
          <w:color w:val="000000"/>
        </w:rPr>
        <w:t xml:space="preserve"> Совета </w:t>
      </w:r>
      <w:proofErr w:type="spellStart"/>
      <w:r w:rsidR="009C31AD" w:rsidRPr="00850326">
        <w:rPr>
          <w:color w:val="000000"/>
        </w:rPr>
        <w:t>Чаинского</w:t>
      </w:r>
      <w:proofErr w:type="spellEnd"/>
      <w:r w:rsidR="009C31AD" w:rsidRPr="00850326">
        <w:rPr>
          <w:color w:val="000000"/>
        </w:rPr>
        <w:t xml:space="preserve"> сельского поселения </w:t>
      </w:r>
      <w:r w:rsidR="009C31AD" w:rsidRPr="00850326">
        <w:t xml:space="preserve">«О принятии бюджета муниципального образования «Чаинское сельское поселение» на 2019 год» </w:t>
      </w:r>
      <w:r w:rsidRPr="00850326">
        <w:t>в установленном порядке.</w:t>
      </w:r>
    </w:p>
    <w:p w:rsidR="004627AD" w:rsidRPr="00850326" w:rsidRDefault="004627AD" w:rsidP="004627AD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p w:rsidR="004627AD" w:rsidRPr="00850326" w:rsidRDefault="004627AD" w:rsidP="004627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326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</w:t>
      </w:r>
      <w:r w:rsidR="00413434" w:rsidRPr="008503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032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50326">
        <w:rPr>
          <w:rFonts w:ascii="Times New Roman" w:hAnsi="Times New Roman" w:cs="Times New Roman"/>
          <w:sz w:val="24"/>
          <w:szCs w:val="24"/>
        </w:rPr>
        <w:t>В.Н.Аникин</w:t>
      </w:r>
    </w:p>
    <w:p w:rsidR="00600486" w:rsidRPr="00850326" w:rsidRDefault="00600486" w:rsidP="004627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27AD" w:rsidRPr="004627AD" w:rsidRDefault="004627AD" w:rsidP="004627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326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</w:t>
      </w:r>
      <w:r w:rsidR="00413434" w:rsidRPr="008503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0326">
        <w:rPr>
          <w:rFonts w:ascii="Times New Roman" w:hAnsi="Times New Roman" w:cs="Times New Roman"/>
          <w:sz w:val="24"/>
          <w:szCs w:val="24"/>
        </w:rPr>
        <w:t xml:space="preserve">   </w:t>
      </w:r>
      <w:r w:rsidR="009C31AD" w:rsidRPr="00850326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="009C31AD" w:rsidRPr="00850326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Pr="008503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4627AD" w:rsidRPr="004627AD" w:rsidSect="0039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C5"/>
    <w:multiLevelType w:val="hybridMultilevel"/>
    <w:tmpl w:val="C9C66C7E"/>
    <w:lvl w:ilvl="0" w:tplc="E1EA6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DE"/>
    <w:rsid w:val="000121DE"/>
    <w:rsid w:val="0001510F"/>
    <w:rsid w:val="00040F9F"/>
    <w:rsid w:val="00065E47"/>
    <w:rsid w:val="000E6C83"/>
    <w:rsid w:val="002569A4"/>
    <w:rsid w:val="0039493B"/>
    <w:rsid w:val="00413434"/>
    <w:rsid w:val="004627AD"/>
    <w:rsid w:val="00593100"/>
    <w:rsid w:val="005F7CB3"/>
    <w:rsid w:val="00600486"/>
    <w:rsid w:val="007E40B3"/>
    <w:rsid w:val="00844F8B"/>
    <w:rsid w:val="00850326"/>
    <w:rsid w:val="009C31AD"/>
    <w:rsid w:val="00B65327"/>
    <w:rsid w:val="00E9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7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7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2018-10-03T08:09:00Z</cp:lastPrinted>
  <dcterms:created xsi:type="dcterms:W3CDTF">2018-04-11T08:59:00Z</dcterms:created>
  <dcterms:modified xsi:type="dcterms:W3CDTF">2018-12-06T02:31:00Z</dcterms:modified>
</cp:coreProperties>
</file>