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86" w:rsidRPr="00A41096" w:rsidRDefault="00CC299D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B3086" w:rsidRPr="00A41096">
        <w:rPr>
          <w:rFonts w:ascii="Times New Roman" w:hAnsi="Times New Roman" w:cs="Times New Roman"/>
          <w:b/>
          <w:sz w:val="28"/>
          <w:szCs w:val="28"/>
        </w:rPr>
        <w:t>закупках товаров, работ, услуг для обеспечения</w:t>
      </w:r>
    </w:p>
    <w:p w:rsidR="00CC299D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EB51CE" w:rsidRPr="00A41096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CC299D" w:rsidRPr="00A410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086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D" w:rsidRPr="00A41096" w:rsidRDefault="00511717" w:rsidP="0051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>Муниципальное образование  «Чаинское сельское поселение»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2693"/>
        <w:gridCol w:w="1894"/>
        <w:gridCol w:w="2926"/>
      </w:tblGrid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08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1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</w:t>
            </w:r>
          </w:p>
        </w:tc>
        <w:tc>
          <w:tcPr>
            <w:tcW w:w="2693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Сумма контракта (руб.)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B74719" w:rsidRPr="00A41096" w:rsidRDefault="00EB51CE" w:rsidP="00767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№ Ф.2019.180411</w:t>
            </w:r>
          </w:p>
          <w:p w:rsidR="00CC299D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от 17.04</w:t>
            </w:r>
            <w:r w:rsidR="00CC299D" w:rsidRPr="00A4109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C299D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Энергоаудиторская</w:t>
            </w:r>
            <w:proofErr w:type="spellEnd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</w:t>
            </w:r>
            <w:proofErr w:type="spell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717" w:rsidRPr="00A410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11717"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26" w:type="dxa"/>
          </w:tcPr>
          <w:p w:rsidR="00CC299D" w:rsidRDefault="00BD5E9A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работ по ремонту участков автомобильной дороги в с. Чаинск и с. Гришкино Чаинского района Томской области</w:t>
            </w:r>
            <w:proofErr w:type="gramEnd"/>
          </w:p>
          <w:p w:rsidR="00A41096" w:rsidRPr="00A41096" w:rsidRDefault="00A41096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7F" w:rsidRPr="00A41096" w:rsidTr="00A41096">
        <w:trPr>
          <w:trHeight w:val="1829"/>
        </w:trPr>
        <w:tc>
          <w:tcPr>
            <w:tcW w:w="604" w:type="dxa"/>
          </w:tcPr>
          <w:p w:rsidR="00C05190" w:rsidRPr="00A41096" w:rsidRDefault="00BD5E9A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190" w:rsidRPr="00A41096" w:rsidRDefault="00C0519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B74719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№ 1/2019-1</w:t>
            </w:r>
          </w:p>
          <w:p w:rsidR="00CC299D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BD5E9A" w:rsidRPr="00A4109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D5E9A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Максакова Татьяна Борисовна</w:t>
            </w:r>
          </w:p>
        </w:tc>
        <w:tc>
          <w:tcPr>
            <w:tcW w:w="1894" w:type="dxa"/>
          </w:tcPr>
          <w:p w:rsidR="00BD5E9A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495 000,00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Приобретение жилого помещения</w:t>
            </w:r>
          </w:p>
        </w:tc>
      </w:tr>
      <w:tr w:rsidR="00723026" w:rsidRPr="00A41096" w:rsidTr="00A41096">
        <w:tc>
          <w:tcPr>
            <w:tcW w:w="604" w:type="dxa"/>
          </w:tcPr>
          <w:p w:rsidR="00723026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B74719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№ 2/2019</w:t>
            </w:r>
            <w:r w:rsidR="00B74719" w:rsidRPr="00A410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723026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719" w:rsidRPr="00A41096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2693" w:type="dxa"/>
          </w:tcPr>
          <w:p w:rsidR="00723026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«Технический центр </w:t>
            </w:r>
            <w:proofErr w:type="spell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ТомскавтоГАЗсервиса</w:t>
            </w:r>
            <w:proofErr w:type="spellEnd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723026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773 000,00</w:t>
            </w:r>
          </w:p>
        </w:tc>
        <w:tc>
          <w:tcPr>
            <w:tcW w:w="2926" w:type="dxa"/>
          </w:tcPr>
          <w:p w:rsidR="00723026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Поставка транспортного средство для нужд Администрации Чаинского сельского поселения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CF" w:rsidRDefault="00C05190" w:rsidP="00767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учреждение культуры Чаинского сельского поселения</w:t>
      </w:r>
      <w:r w:rsidR="00B74719" w:rsidRPr="00A41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«Чаинский центр культуры и досуга»</w:t>
      </w:r>
    </w:p>
    <w:p w:rsidR="00A41096" w:rsidRPr="00A41096" w:rsidRDefault="00A41096" w:rsidP="0076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24"/>
        <w:gridCol w:w="2727"/>
        <w:gridCol w:w="1872"/>
        <w:gridCol w:w="2914"/>
      </w:tblGrid>
      <w:tr w:rsidR="00511717" w:rsidRPr="00A41096" w:rsidTr="00A41096">
        <w:tc>
          <w:tcPr>
            <w:tcW w:w="661" w:type="dxa"/>
          </w:tcPr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76780F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1-2019</w:t>
            </w:r>
          </w:p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 w:rsidR="00511717" w:rsidRPr="00A41096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7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«Кузбасс-Уголь»</w:t>
            </w:r>
          </w:p>
        </w:tc>
        <w:tc>
          <w:tcPr>
            <w:tcW w:w="1872" w:type="dxa"/>
          </w:tcPr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318 245,37</w:t>
            </w:r>
          </w:p>
        </w:tc>
        <w:tc>
          <w:tcPr>
            <w:tcW w:w="2914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Поставка угля</w:t>
            </w:r>
          </w:p>
        </w:tc>
      </w:tr>
    </w:tbl>
    <w:p w:rsidR="00511717" w:rsidRPr="00A41096" w:rsidRDefault="00511717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190" w:rsidRPr="00A41096" w:rsidRDefault="00C05190" w:rsidP="00767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190" w:rsidRPr="00A41096" w:rsidSect="00A4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99D"/>
    <w:rsid w:val="00074623"/>
    <w:rsid w:val="00300CCF"/>
    <w:rsid w:val="004B4E4A"/>
    <w:rsid w:val="00511717"/>
    <w:rsid w:val="005A3C2F"/>
    <w:rsid w:val="005B3086"/>
    <w:rsid w:val="00723026"/>
    <w:rsid w:val="0076780F"/>
    <w:rsid w:val="009716F7"/>
    <w:rsid w:val="00A41096"/>
    <w:rsid w:val="00B74719"/>
    <w:rsid w:val="00BD5E9A"/>
    <w:rsid w:val="00C05190"/>
    <w:rsid w:val="00CC299D"/>
    <w:rsid w:val="00EB51CE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2017-12-01T09:03:00Z</dcterms:created>
  <dcterms:modified xsi:type="dcterms:W3CDTF">2020-01-21T08:17:00Z</dcterms:modified>
</cp:coreProperties>
</file>