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61EBC" w:rsidP="00C61EB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19.10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2B41A1" w:rsidP="00691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048">
              <w:rPr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«Чаинское сельское поселение» утвержденное решением Совета </w:t>
            </w:r>
            <w:proofErr w:type="spellStart"/>
            <w:r w:rsidRPr="00A40048">
              <w:rPr>
                <w:sz w:val="28"/>
                <w:szCs w:val="28"/>
              </w:rPr>
              <w:t>Чаинского</w:t>
            </w:r>
            <w:proofErr w:type="spellEnd"/>
            <w:r w:rsidRPr="00A40048">
              <w:rPr>
                <w:sz w:val="28"/>
                <w:szCs w:val="28"/>
              </w:rPr>
              <w:t xml:space="preserve"> сельского поселения от 08.05.2020 № 14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61EBC" w:rsidP="00C61EB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19.10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C61EBC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Уполномоченный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>спертизы_______________</w:t>
      </w:r>
      <w:r w:rsidR="00C61EBC">
        <w:rPr>
          <w:sz w:val="27"/>
          <w:szCs w:val="27"/>
        </w:rPr>
        <w:t>__________</w:t>
      </w:r>
      <w:r w:rsidR="00015BAA">
        <w:rPr>
          <w:sz w:val="27"/>
          <w:szCs w:val="27"/>
        </w:rPr>
        <w:t xml:space="preserve">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62980"/>
    <w:rsid w:val="00294AA5"/>
    <w:rsid w:val="002B41A1"/>
    <w:rsid w:val="0044705F"/>
    <w:rsid w:val="004877D7"/>
    <w:rsid w:val="00691D9C"/>
    <w:rsid w:val="007C334E"/>
    <w:rsid w:val="008360CE"/>
    <w:rsid w:val="00904E1F"/>
    <w:rsid w:val="00A97D3F"/>
    <w:rsid w:val="00AC0976"/>
    <w:rsid w:val="00B12FA9"/>
    <w:rsid w:val="00C61EBC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dcterms:created xsi:type="dcterms:W3CDTF">2020-07-23T13:15:00Z</dcterms:created>
  <dcterms:modified xsi:type="dcterms:W3CDTF">2021-10-19T04:58:00Z</dcterms:modified>
  <dc:language>ru-RU</dc:language>
</cp:coreProperties>
</file>