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2" w:rsidRPr="009816B2" w:rsidRDefault="009816B2" w:rsidP="0098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816B2" w:rsidRPr="009816B2" w:rsidRDefault="009816B2" w:rsidP="0098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p w:rsidR="009816B2" w:rsidRPr="009816B2" w:rsidRDefault="009816B2" w:rsidP="0098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9816B2" w:rsidRPr="009816B2" w:rsidRDefault="009816B2" w:rsidP="009816B2"/>
    <w:tbl>
      <w:tblPr>
        <w:tblW w:w="0" w:type="auto"/>
        <w:tblInd w:w="2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</w:tblGrid>
      <w:tr w:rsidR="00B2151F" w:rsidRPr="00C8334F" w:rsidTr="004E09C5">
        <w:trPr>
          <w:cantSplit/>
          <w:trHeight w:val="1251"/>
        </w:trPr>
        <w:tc>
          <w:tcPr>
            <w:tcW w:w="3844" w:type="dxa"/>
          </w:tcPr>
          <w:p w:rsidR="00B2151F" w:rsidRPr="00C8334F" w:rsidRDefault="00B2151F" w:rsidP="004E09C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151F" w:rsidRPr="00C8334F" w:rsidRDefault="00C6329B" w:rsidP="00B21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2151F" w:rsidRPr="00C8334F" w:rsidRDefault="00B2151F" w:rsidP="00B2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1F" w:rsidRPr="00C8334F" w:rsidRDefault="00B2151F" w:rsidP="00B2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1F" w:rsidRPr="00C8334F" w:rsidRDefault="00884E29" w:rsidP="009816B2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C6329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151F" w:rsidRPr="00C833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  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29B">
        <w:rPr>
          <w:rFonts w:ascii="Times New Roman" w:eastAsia="Times New Roman" w:hAnsi="Times New Roman" w:cs="Times New Roman"/>
          <w:sz w:val="28"/>
          <w:szCs w:val="28"/>
          <w:lang w:eastAsia="ru-RU"/>
        </w:rPr>
        <w:t>9а</w:t>
      </w:r>
    </w:p>
    <w:p w:rsidR="00264A5E" w:rsidRDefault="00264A5E" w:rsidP="00264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64A5E" w:rsidRPr="00FC5EF1" w:rsidTr="0067151C">
        <w:tc>
          <w:tcPr>
            <w:tcW w:w="4785" w:type="dxa"/>
          </w:tcPr>
          <w:p w:rsidR="00264A5E" w:rsidRPr="00264A5E" w:rsidRDefault="00264A5E" w:rsidP="00BD2B16">
            <w:pPr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  <w:r w:rsidRPr="00264A5E">
              <w:rPr>
                <w:sz w:val="28"/>
                <w:szCs w:val="28"/>
                <w:lang w:eastAsia="zh-CN" w:bidi="hi-IN"/>
              </w:rPr>
              <w:t>О комиссии по приёмке жилых помещений</w:t>
            </w:r>
            <w:r w:rsidR="00852AFF">
              <w:rPr>
                <w:sz w:val="28"/>
                <w:szCs w:val="28"/>
                <w:lang w:eastAsia="zh-CN" w:bidi="hi-IN"/>
              </w:rPr>
              <w:t xml:space="preserve"> в муниципальную собственность в рамках формирования специализированного жилищного фонда для детей-сирот и детей,</w:t>
            </w:r>
            <w:r w:rsidR="00CA353E" w:rsidRPr="00F47823">
              <w:rPr>
                <w:rFonts w:eastAsia="Calibri"/>
                <w:sz w:val="28"/>
                <w:szCs w:val="28"/>
              </w:rPr>
              <w:t xml:space="preserve"> оставшихся без попечения родителей</w:t>
            </w:r>
          </w:p>
        </w:tc>
      </w:tr>
    </w:tbl>
    <w:p w:rsidR="00B2151F" w:rsidRDefault="00B2151F" w:rsidP="00B215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64A5E" w:rsidRPr="00B2151F" w:rsidRDefault="00852AFF" w:rsidP="00B2151F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proofErr w:type="gramStart"/>
      <w:r w:rsidRPr="00852AF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Руководствуясь Законом Томской области от 17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декабря </w:t>
      </w:r>
      <w:r w:rsidRPr="00852AF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декабря </w:t>
      </w:r>
      <w:r w:rsidRPr="00852AF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852AF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»,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</w:t>
      </w:r>
      <w:r w:rsidR="00264A5E"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соответствии с частью 6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852AF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 целях повышения эффективности ведомственного </w:t>
      </w:r>
      <w:proofErr w:type="gramStart"/>
      <w:r w:rsidRPr="00852AF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контроля за</w:t>
      </w:r>
      <w:proofErr w:type="gramEnd"/>
      <w:r w:rsidRPr="00852AF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852AFF" w:rsidRDefault="00852AFF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264A5E" w:rsidRPr="00264A5E" w:rsidRDefault="00264A5E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64A5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ПОСТАНОВЛЯЮ:</w:t>
      </w:r>
    </w:p>
    <w:p w:rsidR="00706991" w:rsidRPr="00706991" w:rsidRDefault="00706991" w:rsidP="007069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1. Утвердить Положение </w:t>
      </w:r>
      <w:proofErr w:type="gramStart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омиссии</w:t>
      </w:r>
      <w:r w:rsidRPr="00706991">
        <w:t xml:space="preserve"> 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 приёмке жилых помещений в муниципальную собственность в рамках формирования специализированного жилищного фонда для детей-сирот</w:t>
      </w:r>
      <w:proofErr w:type="gramEnd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и детей, оставшихся без попечения родителей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согласно п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риложение 1 к настоящему постановлению.</w:t>
      </w:r>
    </w:p>
    <w:p w:rsidR="00104CC9" w:rsidRDefault="00706991" w:rsidP="007069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2. </w:t>
      </w:r>
      <w:r w:rsidR="00104CC9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Утвердить состав Комиссии по приёмке жилых помещений в муниципальную собственность в рамках формирования специализированного </w:t>
      </w:r>
      <w:r w:rsidR="00104CC9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жилищного фонда для детей-сирот и детей, оставшихся без попечения родителей </w:t>
      </w:r>
      <w:r w:rsid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согласно п</w:t>
      </w:r>
      <w:r w:rsidR="00104CC9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риложени</w:t>
      </w:r>
      <w:r w:rsid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ю</w:t>
      </w:r>
      <w:r w:rsidR="00104CC9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</w:t>
      </w:r>
      <w:r w:rsidR="00104CC9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706991" w:rsidRPr="003A418A" w:rsidRDefault="00104CC9" w:rsidP="007069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3A418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r w:rsidR="00706991" w:rsidRPr="003A418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Утвердить форму Акта </w:t>
      </w:r>
      <w:r w:rsidR="003A418A" w:rsidRPr="003A418A">
        <w:rPr>
          <w:rFonts w:ascii="Times New Roman" w:hAnsi="Times New Roman" w:cs="Times New Roman"/>
          <w:sz w:val="28"/>
          <w:szCs w:val="28"/>
        </w:rPr>
        <w:t xml:space="preserve">приёмки жилых помещений, приобретаемых для детей-сирот и детей, оставшихся без попечения родителей, а также лиц из числа детей - сирот, оставшихся без попечения родителей на территории Чаинского муниципального района </w:t>
      </w:r>
      <w:r w:rsidR="00706991" w:rsidRPr="003A418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согласно приложению </w:t>
      </w:r>
      <w:r w:rsidRPr="003A418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="00706991" w:rsidRPr="003A418A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к настоящему постановлению.</w:t>
      </w:r>
    </w:p>
    <w:p w:rsidR="00706991" w:rsidRPr="00706991" w:rsidRDefault="00706991" w:rsidP="007069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4. Настоящее постановление опубликовать в официальных ведомостях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Чаинского 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и разместить на официальном сайте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Чаинского 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сельско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го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поселени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я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:rsidR="00706991" w:rsidRPr="00706991" w:rsidRDefault="00706991" w:rsidP="007069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5. Настоящее постановление вступает в силу </w:t>
      </w:r>
      <w:proofErr w:type="gramStart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 даты</w:t>
      </w:r>
      <w:proofErr w:type="gramEnd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официального опубликования.</w:t>
      </w:r>
    </w:p>
    <w:p w:rsidR="00706991" w:rsidRPr="00706991" w:rsidRDefault="00706991" w:rsidP="0070699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6. </w:t>
      </w:r>
      <w:proofErr w:type="gramStart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выполнением настоящего постановления оставляю за собой.</w:t>
      </w: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Чаинского сельского поселения                                      В.Н.</w:t>
      </w:r>
      <w:r w:rsidR="00056303">
        <w:rPr>
          <w:sz w:val="28"/>
          <w:szCs w:val="28"/>
        </w:rPr>
        <w:t xml:space="preserve"> </w:t>
      </w:r>
      <w:r>
        <w:rPr>
          <w:sz w:val="28"/>
          <w:szCs w:val="28"/>
        </w:rPr>
        <w:t>Аникин</w:t>
      </w: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B2151F" w:rsidRDefault="00B2151F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4B6883" w:rsidRDefault="004B6883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264A5E" w:rsidRDefault="00264A5E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B2151F" w:rsidRDefault="00B2151F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B2151F" w:rsidRDefault="00B2151F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B2151F" w:rsidRPr="00264A5E" w:rsidRDefault="00B2151F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264A5E" w:rsidRPr="00C02D70" w:rsidTr="0067151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991" w:rsidRDefault="00706991" w:rsidP="00B2151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  <w:p w:rsidR="00706991" w:rsidRDefault="00706991" w:rsidP="00B2151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  <w:p w:rsidR="00264A5E" w:rsidRPr="00706991" w:rsidRDefault="00706991" w:rsidP="00B2151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lastRenderedPageBreak/>
              <w:t>Приложение 1</w:t>
            </w:r>
          </w:p>
          <w:p w:rsidR="00264A5E" w:rsidRPr="00706991" w:rsidRDefault="00706991" w:rsidP="00B2151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к </w:t>
            </w:r>
            <w:r w:rsidR="00264A5E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постановлени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ю </w:t>
            </w:r>
            <w:r w:rsidR="00264A5E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Администрации</w:t>
            </w:r>
          </w:p>
          <w:p w:rsidR="00264A5E" w:rsidRPr="00B2151F" w:rsidRDefault="00706991" w:rsidP="005B4E5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Ча</w:t>
            </w:r>
            <w:r w:rsidR="005B4E53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инского сельского поселения от 31.07.2018 № 49а</w:t>
            </w:r>
          </w:p>
        </w:tc>
      </w:tr>
      <w:tr w:rsidR="00B2151F" w:rsidRPr="00C02D70" w:rsidTr="0067151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151F" w:rsidRPr="00C02D70" w:rsidRDefault="00B2151F" w:rsidP="00264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264A5E" w:rsidRPr="00C02D70" w:rsidRDefault="00264A5E" w:rsidP="00264A5E">
      <w:pPr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06991" w:rsidRDefault="00706991" w:rsidP="00706991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</w:p>
    <w:p w:rsidR="00706991" w:rsidRDefault="00706991" w:rsidP="007069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Положение</w:t>
      </w:r>
    </w:p>
    <w:p w:rsidR="00B2151F" w:rsidRPr="00706991" w:rsidRDefault="00706991" w:rsidP="007069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 w:rsidRPr="0070699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о Комиссии</w:t>
      </w:r>
      <w:r w:rsidRPr="00706991">
        <w:rPr>
          <w:b/>
        </w:rPr>
        <w:t xml:space="preserve"> </w:t>
      </w:r>
      <w:r w:rsidRPr="0070699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по приёмке жилых помещений в муниципальную собственность в рамках формирования специализированного жилищного фонда для детей-сирот</w:t>
      </w:r>
      <w:proofErr w:type="gramEnd"/>
      <w:r w:rsidRPr="0070699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и детей, оставшихся без попечения родителей</w:t>
      </w:r>
    </w:p>
    <w:p w:rsidR="00706991" w:rsidRDefault="00706991" w:rsidP="00706991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706991" w:rsidRPr="009F0724" w:rsidRDefault="00706991" w:rsidP="0070699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Pr="00B2151F" w:rsidRDefault="00264A5E" w:rsidP="00B2151F">
      <w:pPr>
        <w:widowControl w:val="0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2151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1.Общие положения</w:t>
      </w:r>
    </w:p>
    <w:p w:rsidR="001F4310" w:rsidRDefault="00264A5E" w:rsidP="00B215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1.1.</w:t>
      </w:r>
      <w:r w:rsidR="001F4310" w:rsidRPr="001F4310">
        <w:t xml:space="preserve"> </w:t>
      </w:r>
      <w:proofErr w:type="gramStart"/>
      <w:r w:rsidR="001F4310"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Комиссия по приемке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родителей, лиц из их числа (далее – Комиссия), создана с целью осуществления контроля за соблюдением государственных, муниципальных и общественных интересов при приобретении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</w:t>
      </w:r>
      <w:proofErr w:type="gramEnd"/>
      <w:r w:rsidR="001F4310"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родителей, лиц из их числа, а также установления соответствия приобретаемых жилых помещений условиям муниципальных контрактов, техническим и иным требованиям</w:t>
      </w:r>
      <w:r w:rsid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:rsidR="00264A5E" w:rsidRPr="00B2151F" w:rsidRDefault="00264A5E" w:rsidP="00B215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1.2.</w:t>
      </w:r>
      <w:r w:rsid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Состав Комиссии </w:t>
      </w:r>
      <w:r w:rsid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утверж</w:t>
      </w:r>
      <w:r w:rsidRP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дается постановлением Администрации </w:t>
      </w:r>
      <w:r w:rsid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Чаинского сельского поселения.</w:t>
      </w:r>
    </w:p>
    <w:p w:rsidR="00264A5E" w:rsidRPr="00B2151F" w:rsidRDefault="00264A5E" w:rsidP="00B215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r w:rsidRP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1.3.Комиссия в своей деятельности</w:t>
      </w:r>
      <w:r w:rsid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руководствуется федеральным за</w:t>
      </w:r>
      <w:r w:rsidRP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конодательством Российской Федерац</w:t>
      </w:r>
      <w:r w:rsid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ии, </w:t>
      </w:r>
      <w:r w:rsid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законами Томской области</w:t>
      </w:r>
      <w:r w:rsid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муници</w:t>
      </w:r>
      <w:r w:rsidRP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пальными правовыми актами по вопросам, относящимся к компетенции </w:t>
      </w:r>
      <w:r w:rsid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</w:t>
      </w:r>
      <w:r w:rsidRPr="00B2151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омиссии, а также настоящим Положением.</w:t>
      </w:r>
    </w:p>
    <w:p w:rsidR="00264A5E" w:rsidRPr="00B2151F" w:rsidRDefault="00264A5E" w:rsidP="00B215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B2151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2.</w:t>
      </w:r>
      <w:r w:rsidR="001F431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З</w:t>
      </w:r>
      <w:r w:rsidRPr="00B2151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адачи комиссии </w:t>
      </w:r>
    </w:p>
    <w:p w:rsidR="001F4310" w:rsidRPr="001F4310" w:rsidRDefault="001F4310" w:rsidP="001F431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2.1. Осуществление </w:t>
      </w:r>
      <w:proofErr w:type="gramStart"/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контроля за</w:t>
      </w:r>
      <w:proofErr w:type="gramEnd"/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качеством жилья, приобретаемых жилых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помещений в муниципальную собственность в рамках формирования</w:t>
      </w:r>
    </w:p>
    <w:p w:rsidR="001F4310" w:rsidRPr="001F4310" w:rsidRDefault="001F4310" w:rsidP="001F431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специализированного жилищного фонда для детей-сирот и детей, оставшихся без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попечения родителей, лиц из их числа</w:t>
      </w:r>
      <w:r w:rsidR="0055656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и проведение </w:t>
      </w:r>
      <w:r w:rsidR="00A155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внутренней </w:t>
      </w:r>
      <w:r w:rsidR="0055656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экспертизы</w:t>
      </w:r>
      <w:r w:rsidR="00A155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 оформлением заключения по установленной форме (приложение 4) </w:t>
      </w:r>
      <w:r w:rsidR="0055656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:rsidR="001F4310" w:rsidRPr="001F4310" w:rsidRDefault="001F4310" w:rsidP="001F431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2.2. Организация при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ё</w:t>
      </w: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мки жилых помещений в муниципальную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собственность в рамках формирования специализированного жилищного фонда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для детей-сирот и детей, оставшихся без попечения родителей, лиц из их числа;</w:t>
      </w:r>
    </w:p>
    <w:p w:rsidR="00264A5E" w:rsidRPr="00B2151F" w:rsidRDefault="001F4310" w:rsidP="00B2151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2.3. Определение соответствия принимаемых жилых помещений</w:t>
      </w:r>
      <w:r w:rsid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F431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техническому заданию муниципального контракта путем визуального осмотра.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lastRenderedPageBreak/>
        <w:t xml:space="preserve">        3. Права и обязанности Комиссии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3.1.При приемке жилого помещения  Комиссия должна установить: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соответствие жилого помещения требованиям главы II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соответствие жилого помещения типовому проекту (перепланировка или переустройство должны быть согласованы в установленном порядке);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отсутствие задолженности по коммунальным платежам и налогу на имущество на  приобретаемые жилые помещения на день регистрации  перехода права;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  <w:t>3.2. Комиссия обязана: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осуществлять свою деятельность в соответствии с  действующими нормативно-правовыми актами, стандартами, инструкциями и настоящим Положением;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- оформить и подписать решение в виде акта приемки (отказа в приемке) жилого помещения.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  <w:t>Акт приемки (отказа в приемке) жилого помещения подписываются всеми членами Комиссии.</w:t>
      </w:r>
    </w:p>
    <w:p w:rsidR="00CE6DCD" w:rsidRPr="00CE6DCD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</w:pPr>
      <w:r w:rsidRPr="00CE6DC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ab/>
        <w:t>4.Организация работы Комиссии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4.1.Свою деятельность Комиссия осуществляет посредством проведения проверок (с выездом на место), составления актов приемки жилого помещения по результатам проверки на основании мнения всех членов Комиссии.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4.2.Работу  Комиссии  возглавляет  ее  председатель.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выполнением принятых Комиссией решений.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4.4.</w:t>
      </w:r>
      <w:r w:rsidR="003E2D04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4.5.</w:t>
      </w:r>
      <w:r w:rsidR="003E2D04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Секретарь Комиссии уведомляет членов Комиссии о месте, дате и времени проведения Комиссии не позднее, чем за 3 дня до начала приемки 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>жилых помещений, ведет рабочую документацию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</w:r>
      <w:r w:rsidR="003E2D04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4.6. Решения Комиссии оформляются Актом, установленной формы (приложение </w:t>
      </w:r>
      <w:r w:rsidR="009816B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3)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составленн</w:t>
      </w:r>
      <w:r w:rsidR="003E2D04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ы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м в 2 экземплярах, один из которых передается Продавцу.</w:t>
      </w:r>
    </w:p>
    <w:p w:rsidR="00CE6DCD" w:rsidRPr="00706991" w:rsidRDefault="00CE6DCD" w:rsidP="003E2D0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4.7.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 Чаинского района Томской области.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Если число голосов </w:t>
      </w:r>
      <w:r w:rsidR="009816B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«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</w:t>
      </w:r>
      <w:r w:rsidR="009816B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» и «против»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при принятии решения равно, решающим является голос председателя Комиссии (лица его замещающего).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4.8. В случае обнаружения Комиссией мелких устранимых недостатков, то приемка приостанавливается на срок их устранения, но не более чем на 3 рабочих дня и назначается новая дата приемки.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4.9. В назначенную дату Комиссия осуществляет повторную приемку жилого помещения, которая оформляется Актом, составленн</w:t>
      </w:r>
      <w:r w:rsidR="00706991"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ы</w:t>
      </w: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м в двух экземплярах и подписанным всеми членами Комиссии.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4.10.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</w:t>
      </w:r>
      <w:proofErr w:type="gramStart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</w:t>
      </w:r>
      <w:proofErr w:type="gramEnd"/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CE6DCD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706991" w:rsidRPr="00706991" w:rsidRDefault="00CE6DCD" w:rsidP="00CE6DC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B2151F" w:rsidRPr="00706991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151F" w:rsidRPr="00706991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151F" w:rsidRPr="00706991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151F" w:rsidRPr="00706991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151F" w:rsidRPr="00706991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B2151F" w:rsidRPr="00706991" w:rsidTr="0070699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62EE" w:rsidRDefault="00B262EE" w:rsidP="0070699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706991" w:rsidRPr="00706991" w:rsidRDefault="00706991" w:rsidP="0070699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Приложение 2</w:t>
            </w:r>
          </w:p>
          <w:p w:rsidR="00706991" w:rsidRPr="00706991" w:rsidRDefault="00706991" w:rsidP="00706991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к постановлению Администрации</w:t>
            </w:r>
          </w:p>
          <w:p w:rsidR="00706991" w:rsidRPr="00706991" w:rsidRDefault="00706991" w:rsidP="005B4E5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Чаинского сельского поселения от </w:t>
            </w:r>
            <w:r w:rsidR="005B4E53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31.07.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2018 № </w:t>
            </w:r>
            <w:r w:rsidR="005B4E53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4</w:t>
            </w:r>
            <w:r w:rsidR="00B262E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9а</w:t>
            </w:r>
          </w:p>
        </w:tc>
      </w:tr>
    </w:tbl>
    <w:p w:rsidR="00264A5E" w:rsidRPr="00C02D70" w:rsidRDefault="00264A5E" w:rsidP="00B2151F">
      <w:pPr>
        <w:widowControl w:val="0"/>
        <w:suppressAutoHyphens/>
        <w:spacing w:line="240" w:lineRule="exact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205F2" w:rsidRDefault="007205F2" w:rsidP="00B2151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С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остав </w:t>
      </w:r>
    </w:p>
    <w:p w:rsidR="00264A5E" w:rsidRPr="00C02D70" w:rsidRDefault="007205F2" w:rsidP="00B2151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 </w:t>
      </w:r>
    </w:p>
    <w:p w:rsidR="00264A5E" w:rsidRPr="00C02D70" w:rsidRDefault="00264A5E" w:rsidP="00264A5E">
      <w:pPr>
        <w:widowControl w:val="0"/>
        <w:suppressAutoHyphens/>
        <w:spacing w:line="240" w:lineRule="exac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264A5E" w:rsidRPr="00C02D70" w:rsidTr="0067151C">
        <w:tc>
          <w:tcPr>
            <w:tcW w:w="2518" w:type="dxa"/>
          </w:tcPr>
          <w:p w:rsidR="00264A5E" w:rsidRPr="00C02D70" w:rsidRDefault="007205F2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Аникин В.Н.</w:t>
            </w:r>
          </w:p>
        </w:tc>
        <w:tc>
          <w:tcPr>
            <w:tcW w:w="310" w:type="dxa"/>
            <w:hideMark/>
          </w:tcPr>
          <w:p w:rsidR="00264A5E" w:rsidRPr="00C02D70" w:rsidRDefault="00264A5E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264A5E" w:rsidRPr="00C02D70" w:rsidRDefault="007205F2" w:rsidP="007205F2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Глава Чаинского сельского поселения</w:t>
            </w:r>
            <w:r w:rsidR="00264A5E"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, председатель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="00264A5E"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264A5E" w:rsidRPr="00C02D70" w:rsidTr="0067151C">
        <w:tc>
          <w:tcPr>
            <w:tcW w:w="2518" w:type="dxa"/>
            <w:hideMark/>
          </w:tcPr>
          <w:p w:rsidR="00264A5E" w:rsidRPr="00C02D70" w:rsidRDefault="007205F2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Чарная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Т.А.</w:t>
            </w:r>
          </w:p>
        </w:tc>
        <w:tc>
          <w:tcPr>
            <w:tcW w:w="310" w:type="dxa"/>
            <w:hideMark/>
          </w:tcPr>
          <w:p w:rsidR="00264A5E" w:rsidRPr="00C02D70" w:rsidRDefault="00264A5E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264A5E" w:rsidRPr="00C02D70" w:rsidRDefault="007205F2" w:rsidP="007205F2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управляющий делами администрации Чаинского сельского поселения,</w:t>
            </w:r>
            <w:r w:rsidR="00264A5E"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заместитель председателя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="00264A5E"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264A5E" w:rsidRPr="00C02D70" w:rsidTr="0067151C">
        <w:tc>
          <w:tcPr>
            <w:tcW w:w="2518" w:type="dxa"/>
            <w:hideMark/>
          </w:tcPr>
          <w:p w:rsidR="00264A5E" w:rsidRPr="00C02D70" w:rsidRDefault="007205F2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Куусмаа Л.Ю.</w:t>
            </w:r>
          </w:p>
        </w:tc>
        <w:tc>
          <w:tcPr>
            <w:tcW w:w="310" w:type="dxa"/>
            <w:hideMark/>
          </w:tcPr>
          <w:p w:rsidR="00264A5E" w:rsidRPr="00C02D70" w:rsidRDefault="00264A5E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264A5E" w:rsidRPr="00C02D70" w:rsidRDefault="007205F2" w:rsidP="007205F2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администрации Чаинского сельского поселения,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64A5E"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секретарь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="00264A5E"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264A5E" w:rsidRPr="00C02D70" w:rsidTr="0067151C">
        <w:tc>
          <w:tcPr>
            <w:tcW w:w="2518" w:type="dxa"/>
          </w:tcPr>
          <w:p w:rsidR="00264A5E" w:rsidRPr="00C02D70" w:rsidRDefault="00264A5E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0" w:type="dxa"/>
          </w:tcPr>
          <w:p w:rsidR="00264A5E" w:rsidRPr="00C02D70" w:rsidRDefault="00264A5E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743" w:type="dxa"/>
            <w:hideMark/>
          </w:tcPr>
          <w:p w:rsidR="00264A5E" w:rsidRPr="00C02D70" w:rsidRDefault="00264A5E" w:rsidP="0067151C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582F67" w:rsidRPr="00C02D70" w:rsidTr="0067151C">
        <w:tc>
          <w:tcPr>
            <w:tcW w:w="2518" w:type="dxa"/>
          </w:tcPr>
          <w:p w:rsidR="00582F67" w:rsidRDefault="007205F2" w:rsidP="0067151C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Бабушкина В.М.</w:t>
            </w:r>
          </w:p>
        </w:tc>
        <w:tc>
          <w:tcPr>
            <w:tcW w:w="310" w:type="dxa"/>
          </w:tcPr>
          <w:p w:rsidR="00582F67" w:rsidRPr="00C02D70" w:rsidRDefault="007205F2" w:rsidP="0067151C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582F67" w:rsidRDefault="007205F2" w:rsidP="00582F67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Главный специалист отдела по земельным, имущественным и градостроительным вопросам Администрации Чаинского района</w:t>
            </w:r>
            <w:r w:rsidR="009816B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(по согласованию)</w:t>
            </w:r>
          </w:p>
        </w:tc>
      </w:tr>
      <w:tr w:rsidR="007205F2" w:rsidRPr="00C02D70" w:rsidTr="007205F2">
        <w:tc>
          <w:tcPr>
            <w:tcW w:w="2518" w:type="dxa"/>
          </w:tcPr>
          <w:p w:rsidR="007205F2" w:rsidRPr="007205F2" w:rsidRDefault="007205F2" w:rsidP="00D568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7205F2">
              <w:rPr>
                <w:rFonts w:eastAsia="Times New Roman"/>
                <w:sz w:val="28"/>
                <w:szCs w:val="28"/>
                <w:lang w:eastAsia="ru-RU"/>
              </w:rPr>
              <w:t>Каричева</w:t>
            </w:r>
            <w:proofErr w:type="spellEnd"/>
            <w:r w:rsidRPr="007205F2">
              <w:rPr>
                <w:rFonts w:eastAsia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10" w:type="dxa"/>
          </w:tcPr>
          <w:p w:rsidR="007205F2" w:rsidRPr="007205F2" w:rsidRDefault="007205F2" w:rsidP="00D568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7205F2" w:rsidRPr="007205F2" w:rsidRDefault="007205F2" w:rsidP="00D568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7205F2">
              <w:rPr>
                <w:rFonts w:eastAsia="Times New Roman"/>
                <w:sz w:val="28"/>
                <w:szCs w:val="28"/>
                <w:lang w:eastAsia="ru-RU"/>
              </w:rPr>
              <w:t>Главный специалист отдела  опеки и попечительства Управления образования Администрации Чаинского района</w:t>
            </w:r>
            <w:r w:rsidR="009816B2">
              <w:rPr>
                <w:rFonts w:eastAsia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7205F2" w:rsidRPr="00C02D70" w:rsidTr="0067151C">
        <w:tc>
          <w:tcPr>
            <w:tcW w:w="2518" w:type="dxa"/>
          </w:tcPr>
          <w:p w:rsidR="007205F2" w:rsidRDefault="007205F2" w:rsidP="007205F2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Кисель Т.А. </w:t>
            </w:r>
          </w:p>
        </w:tc>
        <w:tc>
          <w:tcPr>
            <w:tcW w:w="310" w:type="dxa"/>
          </w:tcPr>
          <w:p w:rsidR="007205F2" w:rsidRPr="00C02D70" w:rsidRDefault="007205F2" w:rsidP="0067151C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7205F2" w:rsidRDefault="007205F2" w:rsidP="007205F2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Депутат Совета Чаинского сельского поселения</w:t>
            </w:r>
          </w:p>
        </w:tc>
      </w:tr>
    </w:tbl>
    <w:p w:rsidR="00264A5E" w:rsidRPr="00C02D70" w:rsidRDefault="00264A5E" w:rsidP="00264A5E">
      <w:pPr>
        <w:widowControl w:val="0"/>
        <w:suppressAutoHyphens/>
        <w:spacing w:line="360" w:lineRule="atLeas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B2151F" w:rsidRDefault="00B2151F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7205F2" w:rsidRDefault="007205F2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7205F2" w:rsidRDefault="007205F2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7205F2" w:rsidRDefault="007205F2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7205F2" w:rsidRDefault="007205F2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7205F2" w:rsidRDefault="007205F2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B2151F" w:rsidRPr="00104CC9" w:rsidTr="004E09C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CC9" w:rsidRPr="00104CC9" w:rsidRDefault="00104CC9" w:rsidP="00104CC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104CC9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lastRenderedPageBreak/>
              <w:t>Приложение 3</w:t>
            </w:r>
          </w:p>
          <w:p w:rsidR="00104CC9" w:rsidRPr="00104CC9" w:rsidRDefault="00104CC9" w:rsidP="00104CC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104CC9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к постановлению Администрации</w:t>
            </w:r>
          </w:p>
          <w:p w:rsidR="00B2151F" w:rsidRPr="00104CC9" w:rsidRDefault="00104CC9" w:rsidP="005B4E53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104CC9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Чаинского сельского поселения от </w:t>
            </w:r>
            <w:r w:rsidR="005B4E53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31.07.2018 № 49а</w:t>
            </w:r>
          </w:p>
        </w:tc>
      </w:tr>
    </w:tbl>
    <w:p w:rsidR="00B2151F" w:rsidRDefault="00B2151F" w:rsidP="00264A5E">
      <w:pPr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264A5E" w:rsidRDefault="00264A5E" w:rsidP="00B2151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C02D70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Акт приёмки жилых помещений</w:t>
      </w:r>
      <w:r w:rsidR="00C439AD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, </w:t>
      </w:r>
      <w:r w:rsidR="00C439AD" w:rsidRPr="00C439AD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приобретаемых </w:t>
      </w:r>
      <w:r w:rsidR="00C439AD" w:rsidRPr="00C439AD">
        <w:rPr>
          <w:rFonts w:ascii="Times New Roman" w:eastAsia="Calibri" w:hAnsi="Times New Roman" w:cs="Times New Roman"/>
          <w:b/>
          <w:sz w:val="28"/>
          <w:szCs w:val="28"/>
        </w:rPr>
        <w:t>для детей-сирот и детей, оставшихся без попечения родителей, а также лиц из числа детей</w:t>
      </w:r>
      <w:r w:rsidR="003A4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39AD" w:rsidRPr="00C439AD">
        <w:rPr>
          <w:rFonts w:ascii="Times New Roman" w:eastAsia="Calibri" w:hAnsi="Times New Roman" w:cs="Times New Roman"/>
          <w:b/>
          <w:sz w:val="28"/>
          <w:szCs w:val="28"/>
        </w:rPr>
        <w:t>- сирот, оставшихся без попечения родителей</w:t>
      </w:r>
      <w:r w:rsidR="00C439AD" w:rsidRPr="00C439A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 на территории </w:t>
      </w:r>
      <w:r w:rsidR="00104CC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 xml:space="preserve">Чаинского </w:t>
      </w:r>
      <w:r w:rsidR="00C439AD" w:rsidRPr="00C439A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 w:bidi="hi-IN"/>
        </w:rPr>
        <w:t>муниципального района</w:t>
      </w:r>
    </w:p>
    <w:p w:rsidR="00B2151F" w:rsidRPr="00B2151F" w:rsidRDefault="00B2151F" w:rsidP="00B2151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64A5E" w:rsidRPr="00C02D70" w:rsidRDefault="00264A5E" w:rsidP="00264A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264A5E" w:rsidRPr="00C02D70" w:rsidRDefault="00264A5E" w:rsidP="00264A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C02D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адрес, по которому расположены жилые помещения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с. __________                                                 «_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__»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 201  года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Комиссия, действующая на основании __________________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</w:t>
      </w:r>
    </w:p>
    <w:p w:rsidR="00104CC9" w:rsidRPr="00653303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</w:t>
      </w: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(указать № и дату постановления)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составе: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председателя ________________________________________________________________ </w:t>
      </w:r>
    </w:p>
    <w:p w:rsidR="00104CC9" w:rsidRPr="00653303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</w:t>
      </w: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(должность, фамилия, и., </w:t>
      </w:r>
      <w:proofErr w:type="gramStart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заместителя председателя____________________________________________________ </w:t>
      </w:r>
    </w:p>
    <w:p w:rsidR="00104CC9" w:rsidRPr="00653303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</w:t>
      </w: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(должность, фамилия, и., </w:t>
      </w:r>
      <w:proofErr w:type="gramStart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секретаря комиссии _________________________________________________________ </w:t>
      </w:r>
    </w:p>
    <w:p w:rsidR="00104CC9" w:rsidRPr="00653303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</w:t>
      </w:r>
      <w:r w:rsid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</w:t>
      </w: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(должность, фамилия, и., </w:t>
      </w:r>
      <w:proofErr w:type="gramStart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Членов комиссии:__________________________________________________________</w:t>
      </w:r>
    </w:p>
    <w:p w:rsidR="00104CC9" w:rsidRPr="00653303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</w:t>
      </w:r>
      <w:r w:rsid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</w:t>
      </w: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(должность, фамилия, и., </w:t>
      </w:r>
      <w:proofErr w:type="gramStart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__________________________________________________________________ 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и_________________________________________________________________</w:t>
      </w:r>
    </w:p>
    <w:p w:rsidR="00104CC9" w:rsidRPr="00653303" w:rsidRDefault="00104CC9" w:rsidP="00104C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(наименование юридического, физического лица, индивидуального предпринимателя, осуществляющего продажу жилых помещений)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лице____________________________________________________________,</w:t>
      </w:r>
    </w:p>
    <w:p w:rsidR="00104CC9" w:rsidRPr="00653303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</w:t>
      </w:r>
      <w:r w:rsid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</w:t>
      </w: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(ФИО, занимаемая должность)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именуемый в дальнейшем  Поставщик,  вместе именуемые «Стороны», составили настоящий акт о нижеследующем: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а основании муниципального контракта № _________ </w:t>
      </w:r>
      <w:proofErr w:type="gramStart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_________ </w:t>
      </w:r>
    </w:p>
    <w:p w:rsidR="00104CC9" w:rsidRPr="00104CC9" w:rsidRDefault="00104CC9" w:rsidP="0065330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Поставщик представил для приемки Комиссии жилое помещение, расположенное по адресу:_________________________________________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Комиссия установила ________________ (соответствие / несоответствие) жилых помещений требованиям главы II постановления Правительства РФ от 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Комиссия проверила соответствие количественных и качественных характеристик жилого помещения условиям муниципального контракта (технического задания), технического паспорта:</w:t>
      </w:r>
    </w:p>
    <w:p w:rsid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5641"/>
        <w:gridCol w:w="2995"/>
      </w:tblGrid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  <w:r w:rsidRPr="00104C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104C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  <w:r w:rsidRPr="00104C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Характеристики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  <w:r w:rsidRPr="00104C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  <w:t xml:space="preserve">Соответствие / несоответствие </w:t>
            </w:r>
            <w:r w:rsidRPr="00104C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 представленных к приемке жилого помещения условиями муниципального контракта</w:t>
            </w: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  <w:tr w:rsidR="00104CC9" w:rsidRPr="00104CC9" w:rsidTr="006533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9" w:rsidRPr="00104CC9" w:rsidRDefault="00104CC9" w:rsidP="00104CC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EFDF8"/>
                <w:lang w:eastAsia="ru-RU"/>
              </w:rPr>
            </w:pPr>
          </w:p>
        </w:tc>
      </w:tr>
    </w:tbl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Жилое помещение________________ (</w:t>
      </w:r>
      <w:proofErr w:type="gramStart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соответству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е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т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/ не соответству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е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т) типовому проекту.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Продавец гарантирует, что приобретаемые  жилое помещение на день регистрации  перехода права собственности принадлежат Продавцу, жилое помещение никому другому не продано, не заложено, не подарено, в споре и под арестом не состоит, а также  свободно от любых прав третьих лиц.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Задолженность по коммунальным платежам и налогу на имущество за  приобретаемое жилое помещение на день регистрации  перехода права ________________ (имеется или нет).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Комиссии    представлены    и    ею  рассмотрены нижеследующие документы, относящиеся к приобретаемым жилым помещениям: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</w:t>
      </w:r>
      <w:r w:rsid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</w:t>
      </w:r>
      <w:r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(перечислить наименование и реквизиты документов)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__________________________________________________________________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__________________________________________________________________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Краткое описание состояния жилого помещения, инженерных систем здания, оборудования и механизмов и прилегающей к зданию территории: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отделка стен (покраска, обои, кафель)__________________________________; 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lastRenderedPageBreak/>
        <w:t>полы покрыты (</w:t>
      </w:r>
      <w:proofErr w:type="spellStart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линолиум</w:t>
      </w:r>
      <w:proofErr w:type="spellEnd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деревянные окрашенн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ы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е, плитка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и т.д.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)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__________________________________________________________________;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потолок (штукатурка, побелка,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плитка)________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_______________________;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окна (исправные оконные блоки  с полным остеклением, деревянные 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 т.д.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) __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__________________________________________________________________;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дверные проемы (исправные входные и межкомнатные двери) ______________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__________________________________________________________________;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отопительная система  (исправное центральное отопление) ______________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___________________________________________________;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коммуникации (исправные водопровод и канализация)____________________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__________________________________________________________________; 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исправное электроснабжение (в наличии исправный прибор по учету расхода электрической энергии) __________________________________________________________________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__________________________________________________________________;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сантехника (в исправном состоянии: кухонная мойка; ванна; раковина; унитаз и сливной бачок; смесители) _________________________________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__________________________________________________________________;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Показания приборов учета: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электросчетчик_________________________________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газосчетчик ____________________________________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водосчетчик</w:t>
      </w:r>
      <w:proofErr w:type="spellEnd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: ___________________________________.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Описание прилегающей к зданию территории: ______________________________________________________________________________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104CC9" w:rsidRPr="00104CC9" w:rsidRDefault="00104CC9" w:rsidP="0065330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На   основании     рассмотрения    предъявленной документации  и 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визуального 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осмотра жилых помещений в  натуре 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омиссия установила, что жилое помещение ________________ (</w:t>
      </w:r>
      <w:proofErr w:type="gramStart"/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соответству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е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т</w:t>
      </w:r>
      <w:proofErr w:type="gramEnd"/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/ не соответству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е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т) требованиям муниципального контракта.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Председатель комиссии 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</w:t>
      </w:r>
    </w:p>
    <w:p w:rsidR="00104CC9" w:rsidRPr="00653303" w:rsidRDefault="00653303" w:rsidP="0065330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</w:t>
      </w:r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(подпись, фамилия, и., </w:t>
      </w:r>
      <w:proofErr w:type="gramStart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Заместитель председателя комиссии ___________________________________</w:t>
      </w:r>
    </w:p>
    <w:p w:rsidR="00104CC9" w:rsidRPr="00653303" w:rsidRDefault="00653303" w:rsidP="0065330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(подпись, фамилия, и., </w:t>
      </w:r>
      <w:proofErr w:type="gramStart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Секретарь комиссии </w:t>
      </w:r>
      <w:r w:rsidR="00653303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</w:t>
      </w: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______________________________________________</w:t>
      </w:r>
    </w:p>
    <w:p w:rsidR="00104CC9" w:rsidRPr="00653303" w:rsidRDefault="00653303" w:rsidP="0065330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(подпись, фамилия, и., </w:t>
      </w:r>
      <w:proofErr w:type="gramStart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104CC9" w:rsidRPr="00104CC9" w:rsidRDefault="00104CC9" w:rsidP="00104C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104CC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Члены комиссии _______________________________________________________________</w:t>
      </w:r>
    </w:p>
    <w:p w:rsidR="00104CC9" w:rsidRDefault="00B262EE" w:rsidP="0065330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 xml:space="preserve">(подписи, фамилии, и., </w:t>
      </w:r>
      <w:proofErr w:type="gramStart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о</w:t>
      </w:r>
      <w:proofErr w:type="gramEnd"/>
      <w:r w:rsidR="00104CC9" w:rsidRPr="00653303">
        <w:rPr>
          <w:rFonts w:ascii="Times New Roman" w:eastAsia="Arial Unicode MS" w:hAnsi="Times New Roman" w:cs="Times New Roman"/>
          <w:kern w:val="2"/>
          <w:sz w:val="20"/>
          <w:szCs w:val="20"/>
          <w:lang w:eastAsia="zh-CN" w:bidi="hi-IN"/>
        </w:rPr>
        <w:t>.)</w:t>
      </w:r>
    </w:p>
    <w:p w:rsidR="00A62918" w:rsidRPr="00A62918" w:rsidRDefault="00A62918" w:rsidP="00A62918">
      <w:pPr>
        <w:tabs>
          <w:tab w:val="left" w:pos="4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9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Pr="00A6291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62918" w:rsidRPr="00A62918" w:rsidRDefault="00A62918" w:rsidP="00A62918">
      <w:pPr>
        <w:tabs>
          <w:tab w:val="left" w:pos="4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9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A62918" w:rsidRPr="00A62918" w:rsidRDefault="00A62918" w:rsidP="00A62918">
      <w:pPr>
        <w:tabs>
          <w:tab w:val="left" w:pos="4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918">
        <w:rPr>
          <w:rFonts w:ascii="Times New Roman" w:eastAsia="Times New Roman" w:hAnsi="Times New Roman" w:cs="Times New Roman"/>
          <w:sz w:val="20"/>
          <w:szCs w:val="20"/>
          <w:lang w:eastAsia="ru-RU"/>
        </w:rPr>
        <w:t>Чаинского сельского поселения от 31.07.2018 № 49а</w:t>
      </w:r>
    </w:p>
    <w:p w:rsidR="00A62918" w:rsidRDefault="00A62918" w:rsidP="0045379F">
      <w:pPr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18" w:rsidRDefault="00A62918" w:rsidP="0045379F">
      <w:pPr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9F" w:rsidRPr="0045379F" w:rsidRDefault="0045379F" w:rsidP="0045379F">
      <w:pPr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5379F" w:rsidRPr="0045379F" w:rsidRDefault="0045379F" w:rsidP="0045379F">
      <w:pPr>
        <w:tabs>
          <w:tab w:val="left" w:pos="4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экспертизы по приемки жилого помещения</w:t>
      </w:r>
    </w:p>
    <w:p w:rsidR="0045379F" w:rsidRPr="0045379F" w:rsidRDefault="0045379F" w:rsidP="0045379F">
      <w:pPr>
        <w:tabs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79F" w:rsidRPr="0045379F" w:rsidRDefault="0045379F" w:rsidP="0045379F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«_____</w:t>
      </w: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20___</w:t>
      </w:r>
      <w:r w:rsidRPr="00453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5379F" w:rsidRPr="0045379F" w:rsidRDefault="0045379F" w:rsidP="004537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918" w:rsidRDefault="0045379F" w:rsidP="00A6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контракта: </w:t>
      </w:r>
      <w:r w:rsidR="00A6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A62918" w:rsidRDefault="00A62918" w:rsidP="00A6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9F" w:rsidRDefault="0045379F" w:rsidP="00A6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заказчика: </w:t>
      </w:r>
      <w:r w:rsidR="00A6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A62918" w:rsidRPr="0045379F" w:rsidRDefault="00A62918" w:rsidP="00A6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9F" w:rsidRPr="0045379F" w:rsidRDefault="0045379F" w:rsidP="00A6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продавца: </w:t>
      </w:r>
      <w:r w:rsidR="00A6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45379F" w:rsidRPr="0045379F" w:rsidRDefault="0045379F" w:rsidP="00A6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9F" w:rsidRPr="0045379F" w:rsidRDefault="0045379F" w:rsidP="00A6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Заказчиком составлено настоящее заключение о том, что </w:t>
      </w:r>
      <w:r w:rsidR="00A6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условиям и требо</w:t>
      </w:r>
      <w:r w:rsidR="00A6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муниципального контракта,</w:t>
      </w: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техническому заданию и подлежит приемки.</w:t>
      </w:r>
    </w:p>
    <w:p w:rsidR="0045379F" w:rsidRPr="0045379F" w:rsidRDefault="0045379F" w:rsidP="00453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9F" w:rsidRPr="0045379F" w:rsidRDefault="0045379F" w:rsidP="00453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Заключение составлено в 2 экземплярах.</w:t>
      </w:r>
    </w:p>
    <w:p w:rsidR="0045379F" w:rsidRPr="0045379F" w:rsidRDefault="0045379F" w:rsidP="0045379F">
      <w:pPr>
        <w:tabs>
          <w:tab w:val="left" w:pos="4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379F" w:rsidRPr="0045379F" w:rsidRDefault="0045379F" w:rsidP="0045379F">
      <w:pPr>
        <w:tabs>
          <w:tab w:val="left" w:pos="4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Комиссия:</w:t>
      </w:r>
    </w:p>
    <w:p w:rsidR="0045379F" w:rsidRPr="0045379F" w:rsidRDefault="0045379F" w:rsidP="0045379F">
      <w:pPr>
        <w:tabs>
          <w:tab w:val="left" w:pos="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Председатель комиссии ___________________________</w:t>
      </w:r>
      <w:r w:rsidR="00A6291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</w:t>
      </w: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45379F" w:rsidRPr="0045379F" w:rsidRDefault="00A62918" w:rsidP="0045379F">
      <w:pPr>
        <w:tabs>
          <w:tab w:val="left" w:pos="49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</w:t>
      </w:r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(подпись, фамилия, и., </w:t>
      </w:r>
      <w:proofErr w:type="gramStart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</w:t>
      </w:r>
      <w:proofErr w:type="gramEnd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.)</w:t>
      </w:r>
    </w:p>
    <w:p w:rsidR="0045379F" w:rsidRPr="0045379F" w:rsidRDefault="0045379F" w:rsidP="004537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Заместитель председателя комиссии __________________________________</w:t>
      </w:r>
    </w:p>
    <w:p w:rsidR="0045379F" w:rsidRPr="0045379F" w:rsidRDefault="00A62918" w:rsidP="004537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</w:t>
      </w:r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(подпись, фамилия, и., </w:t>
      </w:r>
      <w:proofErr w:type="gramStart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</w:t>
      </w:r>
      <w:proofErr w:type="gramEnd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.)</w:t>
      </w:r>
    </w:p>
    <w:p w:rsidR="0045379F" w:rsidRPr="0045379F" w:rsidRDefault="0045379F" w:rsidP="004537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Секретарь комиссии ________________________________________________</w:t>
      </w:r>
    </w:p>
    <w:p w:rsidR="0045379F" w:rsidRPr="0045379F" w:rsidRDefault="00A62918" w:rsidP="004537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</w:t>
      </w:r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(подпись, фамилия, и., </w:t>
      </w:r>
      <w:proofErr w:type="gramStart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</w:t>
      </w:r>
      <w:proofErr w:type="gramEnd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.)</w:t>
      </w:r>
    </w:p>
    <w:p w:rsidR="0045379F" w:rsidRPr="0045379F" w:rsidRDefault="0045379F" w:rsidP="004537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Член комисси</w:t>
      </w:r>
      <w:r w:rsidR="00A6291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</w:t>
      </w: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</w:t>
      </w:r>
      <w:r w:rsidR="00A6291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</w:t>
      </w: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</w:t>
      </w:r>
    </w:p>
    <w:p w:rsidR="0045379F" w:rsidRPr="0045379F" w:rsidRDefault="00A62918" w:rsidP="004537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</w:t>
      </w:r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(подписи, фамилии, и., </w:t>
      </w:r>
      <w:proofErr w:type="gramStart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</w:t>
      </w:r>
      <w:proofErr w:type="gramEnd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.)</w:t>
      </w:r>
    </w:p>
    <w:p w:rsidR="0045379F" w:rsidRPr="0045379F" w:rsidRDefault="0045379F" w:rsidP="004537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Член комисси</w:t>
      </w:r>
      <w:r w:rsidR="00A6291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</w:t>
      </w: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</w:t>
      </w:r>
      <w:r w:rsidR="00A6291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</w:t>
      </w: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45379F" w:rsidRPr="0045379F" w:rsidRDefault="00A62918" w:rsidP="004537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</w:t>
      </w:r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(подписи, фамилии, и., </w:t>
      </w:r>
      <w:proofErr w:type="gramStart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</w:t>
      </w:r>
      <w:proofErr w:type="gramEnd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.)</w:t>
      </w:r>
    </w:p>
    <w:p w:rsidR="0045379F" w:rsidRPr="0045379F" w:rsidRDefault="0045379F" w:rsidP="004537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Член комисси</w:t>
      </w:r>
      <w:r w:rsidR="00A6291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и</w:t>
      </w: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</w:t>
      </w:r>
      <w:r w:rsidR="00A62918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</w:t>
      </w:r>
      <w:r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_____________________________________________</w:t>
      </w:r>
    </w:p>
    <w:p w:rsidR="0045379F" w:rsidRPr="0045379F" w:rsidRDefault="00A62918" w:rsidP="004537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</w:t>
      </w:r>
      <w:bookmarkStart w:id="0" w:name="_GoBack"/>
      <w:bookmarkEnd w:id="0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(подписи, фамилии, и., </w:t>
      </w:r>
      <w:proofErr w:type="gramStart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</w:t>
      </w:r>
      <w:proofErr w:type="gramEnd"/>
      <w:r w:rsidR="0045379F" w:rsidRPr="0045379F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.)</w:t>
      </w:r>
    </w:p>
    <w:p w:rsidR="0045379F" w:rsidRPr="00104CC9" w:rsidRDefault="00A62918" w:rsidP="0065330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                     </w:t>
      </w:r>
    </w:p>
    <w:sectPr w:rsidR="0045379F" w:rsidRPr="00104CC9" w:rsidSect="000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E"/>
    <w:rsid w:val="00056303"/>
    <w:rsid w:val="000C3359"/>
    <w:rsid w:val="00104CC9"/>
    <w:rsid w:val="00115E85"/>
    <w:rsid w:val="001F4310"/>
    <w:rsid w:val="00264A5E"/>
    <w:rsid w:val="00280394"/>
    <w:rsid w:val="00337418"/>
    <w:rsid w:val="003A418A"/>
    <w:rsid w:val="003E2D04"/>
    <w:rsid w:val="00446A4A"/>
    <w:rsid w:val="0045379F"/>
    <w:rsid w:val="004B6883"/>
    <w:rsid w:val="00507294"/>
    <w:rsid w:val="0055656D"/>
    <w:rsid w:val="00582F67"/>
    <w:rsid w:val="005B4E53"/>
    <w:rsid w:val="00653303"/>
    <w:rsid w:val="006B0921"/>
    <w:rsid w:val="00706991"/>
    <w:rsid w:val="007203D8"/>
    <w:rsid w:val="007205F2"/>
    <w:rsid w:val="00747C42"/>
    <w:rsid w:val="007C6EF1"/>
    <w:rsid w:val="00852AFF"/>
    <w:rsid w:val="00884E29"/>
    <w:rsid w:val="009816B2"/>
    <w:rsid w:val="009F0724"/>
    <w:rsid w:val="00A15510"/>
    <w:rsid w:val="00A42F94"/>
    <w:rsid w:val="00A62918"/>
    <w:rsid w:val="00B2151F"/>
    <w:rsid w:val="00B262EE"/>
    <w:rsid w:val="00BD2B16"/>
    <w:rsid w:val="00BD498E"/>
    <w:rsid w:val="00C439AD"/>
    <w:rsid w:val="00C6329B"/>
    <w:rsid w:val="00CA353E"/>
    <w:rsid w:val="00CE6DCD"/>
    <w:rsid w:val="00F4009C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Admin</cp:lastModifiedBy>
  <cp:revision>15</cp:revision>
  <cp:lastPrinted>2019-06-27T03:15:00Z</cp:lastPrinted>
  <dcterms:created xsi:type="dcterms:W3CDTF">2017-12-13T06:58:00Z</dcterms:created>
  <dcterms:modified xsi:type="dcterms:W3CDTF">2019-11-06T10:07:00Z</dcterms:modified>
</cp:coreProperties>
</file>