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BC" w:rsidRPr="004906CB" w:rsidRDefault="008511BC" w:rsidP="006C7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511BC" w:rsidRPr="004906CB" w:rsidRDefault="008511BC" w:rsidP="006C7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8511BC" w:rsidRPr="006C608A" w:rsidRDefault="008511BC" w:rsidP="006C7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8511BC" w:rsidRDefault="008511BC" w:rsidP="008511BC">
      <w:pPr>
        <w:tabs>
          <w:tab w:val="left" w:pos="3840"/>
        </w:tabs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ab/>
      </w:r>
    </w:p>
    <w:p w:rsidR="006C7652" w:rsidRDefault="006C7652" w:rsidP="008511BC">
      <w:pPr>
        <w:tabs>
          <w:tab w:val="left" w:pos="3840"/>
        </w:tabs>
        <w:rPr>
          <w:rFonts w:ascii="Times New Roman" w:hAnsi="Times New Roman" w:cs="Times New Roman"/>
        </w:rPr>
      </w:pPr>
    </w:p>
    <w:p w:rsidR="006C7652" w:rsidRPr="004906CB" w:rsidRDefault="006C7652" w:rsidP="008511BC">
      <w:pPr>
        <w:tabs>
          <w:tab w:val="left" w:pos="3840"/>
        </w:tabs>
        <w:rPr>
          <w:rFonts w:ascii="Times New Roman" w:hAnsi="Times New Roman" w:cs="Times New Roman"/>
        </w:rPr>
      </w:pPr>
    </w:p>
    <w:p w:rsidR="008511BC" w:rsidRPr="004906CB" w:rsidRDefault="008511BC" w:rsidP="008511BC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11BC" w:rsidRPr="006C7652" w:rsidRDefault="006C7652" w:rsidP="00851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25.12.</w:t>
      </w:r>
      <w:r w:rsidR="008511BC" w:rsidRPr="006C7652">
        <w:rPr>
          <w:rFonts w:ascii="Times New Roman" w:hAnsi="Times New Roman" w:cs="Times New Roman"/>
          <w:sz w:val="24"/>
          <w:szCs w:val="24"/>
        </w:rPr>
        <w:t>2019</w:t>
      </w:r>
      <w:r w:rsidRPr="006C7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8511BC" w:rsidRPr="006C765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511BC" w:rsidRPr="006C765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511BC" w:rsidRPr="006C7652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="008511BC" w:rsidRPr="006C76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C7652">
        <w:rPr>
          <w:rFonts w:ascii="Times New Roman" w:hAnsi="Times New Roman" w:cs="Times New Roman"/>
          <w:sz w:val="24"/>
          <w:szCs w:val="24"/>
        </w:rPr>
        <w:t xml:space="preserve">                  № 103</w:t>
      </w:r>
    </w:p>
    <w:p w:rsidR="008511BC" w:rsidRPr="006C7652" w:rsidRDefault="008511BC" w:rsidP="00851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52">
        <w:rPr>
          <w:rFonts w:ascii="Times New Roman" w:hAnsi="Times New Roman" w:cs="Times New Roman"/>
          <w:sz w:val="24"/>
          <w:szCs w:val="24"/>
        </w:rPr>
        <w:t>Чаинск</w:t>
      </w:r>
      <w:r w:rsidR="006C7652" w:rsidRPr="006C7652">
        <w:rPr>
          <w:rFonts w:ascii="Times New Roman" w:hAnsi="Times New Roman" w:cs="Times New Roman"/>
          <w:sz w:val="24"/>
          <w:szCs w:val="24"/>
        </w:rPr>
        <w:t xml:space="preserve">ого </w:t>
      </w:r>
      <w:r w:rsidRPr="006C7652">
        <w:rPr>
          <w:rFonts w:ascii="Times New Roman" w:hAnsi="Times New Roman" w:cs="Times New Roman"/>
          <w:sz w:val="24"/>
          <w:szCs w:val="24"/>
        </w:rPr>
        <w:t>район</w:t>
      </w:r>
      <w:r w:rsidR="006C7652" w:rsidRPr="006C765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9"/>
      </w:tblGrid>
      <w:tr w:rsidR="008511BC" w:rsidRPr="004906CB" w:rsidTr="008D2C7B">
        <w:trPr>
          <w:trHeight w:val="120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8511BC" w:rsidRPr="004906CB" w:rsidRDefault="008511BC" w:rsidP="008D2C7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постановление Администрации Чаинского сельского поселения от 13.11.2018 года № 83 «Об утверждении Порядка составления и ведения сводной бюджетной росписи бюджета и бюджетных росписей главных распорядителей средств бюджета муниципального образования «Чаинское сельское поселение»</w:t>
            </w:r>
          </w:p>
        </w:tc>
      </w:tr>
    </w:tbl>
    <w:p w:rsidR="008511BC" w:rsidRPr="004906CB" w:rsidRDefault="008511BC" w:rsidP="008511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11BC" w:rsidRPr="004906CB" w:rsidRDefault="008511BC" w:rsidP="008511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11BC" w:rsidRPr="004906CB" w:rsidRDefault="008511BC" w:rsidP="008511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11BC" w:rsidRPr="004906CB" w:rsidRDefault="008511BC" w:rsidP="008511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11BC" w:rsidRDefault="008511BC" w:rsidP="008511BC">
      <w:pPr>
        <w:rPr>
          <w:rFonts w:ascii="Times New Roman" w:hAnsi="Times New Roman" w:cs="Times New Roman"/>
        </w:rPr>
      </w:pPr>
    </w:p>
    <w:p w:rsidR="008511BC" w:rsidRDefault="008511BC" w:rsidP="008511BC">
      <w:pPr>
        <w:rPr>
          <w:rFonts w:ascii="Times New Roman" w:hAnsi="Times New Roman" w:cs="Times New Roman"/>
        </w:rPr>
      </w:pPr>
    </w:p>
    <w:p w:rsidR="008511BC" w:rsidRPr="0064449B" w:rsidRDefault="008511BC" w:rsidP="008511BC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0">
        <w:rPr>
          <w:rFonts w:ascii="Times New Roman" w:hAnsi="Times New Roman" w:cs="Times New Roman"/>
          <w:sz w:val="24"/>
          <w:szCs w:val="24"/>
        </w:rPr>
        <w:t xml:space="preserve">В соответствии со статьей 217 </w:t>
      </w:r>
      <w:r w:rsidRPr="0064449B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Положением о бюджетном процессе в муниципальном образовании «Чаинское сельское поселение»</w:t>
      </w:r>
      <w:r w:rsidR="00641F61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Чаинского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17.04.2018 № 11,</w:t>
      </w:r>
    </w:p>
    <w:p w:rsidR="008511BC" w:rsidRPr="006C7652" w:rsidRDefault="008511BC" w:rsidP="008511B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1BC" w:rsidRDefault="008511BC" w:rsidP="00851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709"/>
          <w:tab w:val="left" w:pos="73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="003F5960">
        <w:rPr>
          <w:rFonts w:ascii="Times New Roman" w:hAnsi="Times New Roman" w:cs="Times New Roman"/>
          <w:sz w:val="24"/>
          <w:szCs w:val="24"/>
        </w:rPr>
        <w:t xml:space="preserve"> </w:t>
      </w:r>
      <w:r w:rsidR="00A2578E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и бюджетных росписей главных распорядителей средств бюджета муниципального образования «Чаинское сельское поселение» (далее – Порядок), утвержденный постановлением Администрации Чаинского сельского поселения от 13.11.2018 года № 83 следующие изменения:</w:t>
      </w:r>
    </w:p>
    <w:p w:rsidR="008511BC" w:rsidRDefault="008511BC" w:rsidP="006C76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709"/>
          <w:tab w:val="left" w:pos="73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F5960">
        <w:rPr>
          <w:rFonts w:ascii="Times New Roman" w:hAnsi="Times New Roman" w:cs="Times New Roman"/>
          <w:sz w:val="24"/>
          <w:szCs w:val="24"/>
        </w:rPr>
        <w:t xml:space="preserve">пункт 17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3F59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596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6C7652">
        <w:rPr>
          <w:rFonts w:ascii="Times New Roman" w:hAnsi="Times New Roman" w:cs="Times New Roman"/>
          <w:sz w:val="24"/>
          <w:szCs w:val="24"/>
        </w:rPr>
        <w:t xml:space="preserve">полнить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6C7652">
        <w:rPr>
          <w:rFonts w:ascii="Times New Roman" w:hAnsi="Times New Roman" w:cs="Times New Roman"/>
          <w:sz w:val="24"/>
          <w:szCs w:val="24"/>
        </w:rPr>
        <w:t>ами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11BC" w:rsidRDefault="008511BC" w:rsidP="006C7652">
      <w:pPr>
        <w:tabs>
          <w:tab w:val="left" w:pos="567"/>
          <w:tab w:val="left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F2">
        <w:rPr>
          <w:rFonts w:ascii="Times New Roman" w:hAnsi="Times New Roman" w:cs="Times New Roman"/>
          <w:sz w:val="24"/>
          <w:szCs w:val="24"/>
        </w:rPr>
        <w:t xml:space="preserve">«В случае установления межбюджетных трансфертов, выделяемых из бюджета сельского поселения,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D40F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пунктом 4 статьи 21 Бюджетного кодекса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составляет, доводит для </w:t>
      </w:r>
      <w:r w:rsidRPr="00ED40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40F2">
        <w:rPr>
          <w:rFonts w:ascii="Times New Roman" w:hAnsi="Times New Roman" w:cs="Times New Roman"/>
          <w:sz w:val="24"/>
          <w:szCs w:val="24"/>
        </w:rPr>
        <w:t>орядок применения кодов бюджетной классификации Российской Федерации в части указанных трансфертов.</w:t>
      </w:r>
    </w:p>
    <w:p w:rsidR="008511BC" w:rsidRPr="00ED40F2" w:rsidRDefault="008511BC" w:rsidP="006C7652">
      <w:pPr>
        <w:tabs>
          <w:tab w:val="left" w:pos="567"/>
          <w:tab w:val="left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F2">
        <w:rPr>
          <w:rFonts w:ascii="Times New Roman" w:hAnsi="Times New Roman" w:cs="Times New Roman"/>
          <w:sz w:val="24"/>
          <w:szCs w:val="24"/>
        </w:rPr>
        <w:t>Указанный порядок</w:t>
      </w:r>
      <w:r>
        <w:rPr>
          <w:rFonts w:ascii="Times New Roman" w:hAnsi="Times New Roman" w:cs="Times New Roman"/>
          <w:sz w:val="24"/>
          <w:szCs w:val="24"/>
        </w:rPr>
        <w:t xml:space="preserve"> согласуется с</w:t>
      </w:r>
      <w:r w:rsidRPr="00ED40F2">
        <w:rPr>
          <w:rFonts w:ascii="Times New Roman" w:hAnsi="Times New Roman" w:cs="Times New Roman"/>
          <w:sz w:val="24"/>
          <w:szCs w:val="24"/>
        </w:rPr>
        <w:t xml:space="preserve">финансовым </w:t>
      </w:r>
      <w:proofErr w:type="gramStart"/>
      <w:r w:rsidRPr="00ED40F2">
        <w:rPr>
          <w:rFonts w:ascii="Times New Roman" w:hAnsi="Times New Roman" w:cs="Times New Roman"/>
          <w:sz w:val="24"/>
          <w:szCs w:val="24"/>
        </w:rPr>
        <w:t>органом, осуществляющим консолидацию бюджетов на вышестоящем уровне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D40F2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Pr="00ED40F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ED40F2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2-х рабочих дней после внесе</w:t>
      </w:r>
      <w:r>
        <w:rPr>
          <w:rFonts w:ascii="Times New Roman" w:hAnsi="Times New Roman" w:cs="Times New Roman"/>
          <w:sz w:val="24"/>
          <w:szCs w:val="24"/>
        </w:rPr>
        <w:t>ния изменений в сводную роспись</w:t>
      </w:r>
      <w:r w:rsidR="00A257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1BC" w:rsidRPr="000C12F5" w:rsidRDefault="008511BC" w:rsidP="006C76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C765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Порядок приложением 7 следующего содержания:</w:t>
      </w:r>
    </w:p>
    <w:p w:rsidR="008511BC" w:rsidRDefault="008511BC" w:rsidP="008511B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BC" w:rsidRDefault="008511BC" w:rsidP="008511B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1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1096"/>
        <w:gridCol w:w="3010"/>
        <w:gridCol w:w="843"/>
        <w:gridCol w:w="670"/>
        <w:gridCol w:w="1098"/>
        <w:gridCol w:w="2979"/>
        <w:gridCol w:w="1103"/>
        <w:gridCol w:w="843"/>
        <w:gridCol w:w="1141"/>
        <w:gridCol w:w="1098"/>
      </w:tblGrid>
      <w:tr w:rsidR="008511BC" w:rsidRPr="00FD3DAA" w:rsidTr="008D2C7B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8511BC" w:rsidRPr="00FD3DAA" w:rsidTr="008D2C7B">
        <w:trPr>
          <w:trHeight w:val="10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960" w:rsidRDefault="008511BC" w:rsidP="008D2C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к Порядку</w:t>
            </w:r>
            <w:r w:rsidR="003F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и ведения </w:t>
            </w:r>
            <w:proofErr w:type="gramStart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сводной</w:t>
            </w:r>
            <w:proofErr w:type="gramEnd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</w:t>
            </w:r>
          </w:p>
          <w:p w:rsidR="008511BC" w:rsidRPr="00FD3DAA" w:rsidRDefault="008511BC" w:rsidP="003F5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росписи бюджета и </w:t>
            </w:r>
            <w:proofErr w:type="gramStart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8511BC" w:rsidRPr="00FD3DAA" w:rsidRDefault="008511BC" w:rsidP="008D2C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росписей главных распорядителей средств бюджета </w:t>
            </w:r>
          </w:p>
          <w:p w:rsidR="008511BC" w:rsidRPr="00FD3DAA" w:rsidRDefault="00641F61" w:rsidP="008D2C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3F5960">
              <w:rPr>
                <w:rFonts w:ascii="Times New Roman" w:hAnsi="Times New Roman" w:cs="Times New Roman"/>
                <w:sz w:val="20"/>
                <w:szCs w:val="20"/>
              </w:rPr>
              <w:t xml:space="preserve">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="003F5960">
              <w:rPr>
                <w:rFonts w:ascii="Times New Roman" w:hAnsi="Times New Roman" w:cs="Times New Roman"/>
                <w:sz w:val="20"/>
                <w:szCs w:val="20"/>
              </w:rPr>
              <w:t>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511BC" w:rsidRPr="00FD3DAA">
              <w:rPr>
                <w:rFonts w:ascii="Times New Roman" w:hAnsi="Times New Roman" w:cs="Times New Roman"/>
                <w:sz w:val="20"/>
                <w:szCs w:val="20"/>
              </w:rPr>
              <w:t>Чаинского сельского поселения</w:t>
            </w:r>
          </w:p>
          <w:p w:rsidR="008511BC" w:rsidRPr="00FD3DAA" w:rsidRDefault="008511BC" w:rsidP="008D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8511BC" w:rsidRPr="00FD3DAA" w:rsidTr="008D2C7B">
        <w:trPr>
          <w:trHeight w:val="510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__________________________</w:t>
            </w:r>
          </w:p>
        </w:tc>
      </w:tr>
      <w:tr w:rsidR="008511BC" w:rsidRPr="00FD3DAA" w:rsidTr="008D2C7B">
        <w:trPr>
          <w:trHeight w:val="80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«___»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20___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«___»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20___ года</w:t>
            </w:r>
          </w:p>
        </w:tc>
      </w:tr>
      <w:tr w:rsidR="008511BC" w:rsidRPr="00FD3DAA" w:rsidTr="008D2C7B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31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применения кодов бюджетной классификации Российской Федерации в части межбюджетных трансфертов</w:t>
            </w:r>
          </w:p>
        </w:tc>
      </w:tr>
      <w:tr w:rsidR="008511BC" w:rsidRPr="00FD3DAA" w:rsidTr="008D2C7B">
        <w:trPr>
          <w:trHeight w:val="31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20___ год </w:t>
            </w:r>
          </w:p>
        </w:tc>
      </w:tr>
      <w:tr w:rsidR="008511BC" w:rsidRPr="00FD3DAA" w:rsidTr="008D2C7B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(плановый период)</w:t>
            </w: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 МО </w:t>
            </w:r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«Чаинское сельское поселение»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МО «Чаинский район»</w:t>
            </w:r>
          </w:p>
        </w:tc>
      </w:tr>
      <w:tr w:rsidR="008511BC" w:rsidRPr="00FD3DAA" w:rsidTr="008D2C7B">
        <w:trPr>
          <w:trHeight w:val="76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сре</w:t>
            </w:r>
            <w:proofErr w:type="gram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Pr="007425A2">
              <w:rPr>
                <w:rFonts w:ascii="Times New Roman" w:eastAsia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74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r w:rsidRPr="00742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«Чаинский район»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средств в местный бюджет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органами местного самоуправления</w:t>
            </w:r>
          </w:p>
        </w:tc>
      </w:tr>
      <w:tr w:rsidR="008511BC" w:rsidRPr="00FD3DAA" w:rsidTr="008D2C7B">
        <w:trPr>
          <w:trHeight w:val="46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ФК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КД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ФК</w:t>
            </w: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1BC" w:rsidRPr="00FD3DAA" w:rsidTr="008D2C7B">
        <w:trPr>
          <w:trHeight w:val="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1BC" w:rsidRPr="00FD3DAA" w:rsidTr="008D2C7B">
        <w:trPr>
          <w:trHeight w:val="1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1BC" w:rsidRPr="00FD3DAA" w:rsidTr="008D2C7B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1BC" w:rsidRPr="00FD3DAA" w:rsidTr="008D2C7B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   ___________________               _____________________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1BC" w:rsidRPr="00FD3DAA" w:rsidTr="008D2C7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               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BC" w:rsidRPr="00FD3DAA" w:rsidRDefault="008511BC" w:rsidP="008D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11BC" w:rsidRDefault="008511BC" w:rsidP="008511B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11BC" w:rsidSect="00FD3D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11BC" w:rsidRPr="00127A08" w:rsidRDefault="008511BC" w:rsidP="008511B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BC" w:rsidRPr="00127A08" w:rsidRDefault="008511BC" w:rsidP="008511BC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7A08">
        <w:rPr>
          <w:rFonts w:ascii="Times New Roman" w:hAnsi="Times New Roman" w:cs="Times New Roman"/>
          <w:sz w:val="24"/>
          <w:szCs w:val="24"/>
        </w:rPr>
        <w:t>.</w:t>
      </w:r>
      <w:r w:rsidR="003F5960">
        <w:rPr>
          <w:rFonts w:ascii="Times New Roman" w:hAnsi="Times New Roman" w:cs="Times New Roman"/>
          <w:sz w:val="24"/>
          <w:szCs w:val="24"/>
        </w:rPr>
        <w:t xml:space="preserve"> </w:t>
      </w:r>
      <w:r w:rsidRPr="007425A2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информационно-телекоммуникационной сети «Интернет».</w:t>
      </w:r>
    </w:p>
    <w:p w:rsidR="008511BC" w:rsidRDefault="006C7652" w:rsidP="008511BC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официального опубликования (обнародования).</w:t>
      </w:r>
    </w:p>
    <w:p w:rsidR="008511BC" w:rsidRPr="00127A08" w:rsidRDefault="006C7652" w:rsidP="008511BC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1BC" w:rsidRPr="0012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511BC" w:rsidRPr="00127A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511BC" w:rsidRPr="00127A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8511BC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8511BC" w:rsidRPr="0012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1BC" w:rsidRPr="00127A08" w:rsidRDefault="008511BC" w:rsidP="008511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11BC" w:rsidRDefault="008511BC" w:rsidP="008511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652" w:rsidRDefault="006C7652" w:rsidP="008511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11BC" w:rsidRPr="00127A08" w:rsidRDefault="008511BC" w:rsidP="008511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0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В.Н.Аникин</w:t>
      </w:r>
    </w:p>
    <w:p w:rsidR="008511BC" w:rsidRPr="00127A08" w:rsidRDefault="008511BC" w:rsidP="008511B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11BC" w:rsidRPr="00E13EF2" w:rsidRDefault="008511BC" w:rsidP="008511B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11BC" w:rsidRDefault="008511BC" w:rsidP="008511B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511BC" w:rsidRDefault="008511BC" w:rsidP="008511B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511BC" w:rsidRDefault="008511BC" w:rsidP="008511B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511BC" w:rsidRDefault="008511BC" w:rsidP="008511BC"/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8511BC" w:rsidRDefault="008511B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8511BC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C9" w:rsidRDefault="000843C9" w:rsidP="00624EB7">
      <w:pPr>
        <w:spacing w:after="0" w:line="240" w:lineRule="auto"/>
      </w:pPr>
      <w:r>
        <w:separator/>
      </w:r>
    </w:p>
  </w:endnote>
  <w:endnote w:type="continuationSeparator" w:id="0">
    <w:p w:rsidR="000843C9" w:rsidRDefault="000843C9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C9" w:rsidRDefault="000843C9" w:rsidP="00624EB7">
      <w:pPr>
        <w:spacing w:after="0" w:line="240" w:lineRule="auto"/>
      </w:pPr>
      <w:r>
        <w:separator/>
      </w:r>
    </w:p>
  </w:footnote>
  <w:footnote w:type="continuationSeparator" w:id="0">
    <w:p w:rsidR="000843C9" w:rsidRDefault="000843C9" w:rsidP="0062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43BC8"/>
    <w:rsid w:val="00061418"/>
    <w:rsid w:val="000843C9"/>
    <w:rsid w:val="000F2661"/>
    <w:rsid w:val="0010431A"/>
    <w:rsid w:val="00105A4C"/>
    <w:rsid w:val="001524AC"/>
    <w:rsid w:val="00153D0D"/>
    <w:rsid w:val="00156CF8"/>
    <w:rsid w:val="00176DDE"/>
    <w:rsid w:val="00181AA1"/>
    <w:rsid w:val="001B3368"/>
    <w:rsid w:val="001D58A2"/>
    <w:rsid w:val="001D79F6"/>
    <w:rsid w:val="001F60C1"/>
    <w:rsid w:val="00216805"/>
    <w:rsid w:val="00225BB8"/>
    <w:rsid w:val="00250BC4"/>
    <w:rsid w:val="002B4236"/>
    <w:rsid w:val="002C0EE9"/>
    <w:rsid w:val="002E2A5F"/>
    <w:rsid w:val="002F4798"/>
    <w:rsid w:val="00312E4A"/>
    <w:rsid w:val="00324F4C"/>
    <w:rsid w:val="00337D7A"/>
    <w:rsid w:val="0035088D"/>
    <w:rsid w:val="003D0FAA"/>
    <w:rsid w:val="003F107F"/>
    <w:rsid w:val="003F5960"/>
    <w:rsid w:val="00400111"/>
    <w:rsid w:val="00433D96"/>
    <w:rsid w:val="00464CB8"/>
    <w:rsid w:val="00472531"/>
    <w:rsid w:val="0047777F"/>
    <w:rsid w:val="00480775"/>
    <w:rsid w:val="004A15EE"/>
    <w:rsid w:val="004B1DE8"/>
    <w:rsid w:val="004C68BE"/>
    <w:rsid w:val="0050171F"/>
    <w:rsid w:val="00507B84"/>
    <w:rsid w:val="0054269D"/>
    <w:rsid w:val="00546775"/>
    <w:rsid w:val="00562963"/>
    <w:rsid w:val="00572A4D"/>
    <w:rsid w:val="005F5F91"/>
    <w:rsid w:val="00624EB7"/>
    <w:rsid w:val="00641F61"/>
    <w:rsid w:val="006A096F"/>
    <w:rsid w:val="006C7652"/>
    <w:rsid w:val="007308D3"/>
    <w:rsid w:val="00736CBF"/>
    <w:rsid w:val="00791645"/>
    <w:rsid w:val="007E3756"/>
    <w:rsid w:val="00803C8F"/>
    <w:rsid w:val="00807FB7"/>
    <w:rsid w:val="00817C74"/>
    <w:rsid w:val="00820108"/>
    <w:rsid w:val="00844398"/>
    <w:rsid w:val="008511BC"/>
    <w:rsid w:val="00853622"/>
    <w:rsid w:val="00990086"/>
    <w:rsid w:val="009A244A"/>
    <w:rsid w:val="009C09B5"/>
    <w:rsid w:val="009C491A"/>
    <w:rsid w:val="009D26BB"/>
    <w:rsid w:val="009F3372"/>
    <w:rsid w:val="009F6E55"/>
    <w:rsid w:val="00A2578E"/>
    <w:rsid w:val="00A25829"/>
    <w:rsid w:val="00A308AA"/>
    <w:rsid w:val="00A42F36"/>
    <w:rsid w:val="00A473C3"/>
    <w:rsid w:val="00A661D3"/>
    <w:rsid w:val="00A71D24"/>
    <w:rsid w:val="00A834E5"/>
    <w:rsid w:val="00AB58CD"/>
    <w:rsid w:val="00B17073"/>
    <w:rsid w:val="00B3022C"/>
    <w:rsid w:val="00B36537"/>
    <w:rsid w:val="00B652E9"/>
    <w:rsid w:val="00B740BE"/>
    <w:rsid w:val="00BC7594"/>
    <w:rsid w:val="00BF0FB2"/>
    <w:rsid w:val="00BF2D4C"/>
    <w:rsid w:val="00BF4057"/>
    <w:rsid w:val="00C374D7"/>
    <w:rsid w:val="00C438D8"/>
    <w:rsid w:val="00C8536B"/>
    <w:rsid w:val="00CD1369"/>
    <w:rsid w:val="00D84D8E"/>
    <w:rsid w:val="00DA5D76"/>
    <w:rsid w:val="00DD2B95"/>
    <w:rsid w:val="00DE4A45"/>
    <w:rsid w:val="00DF4319"/>
    <w:rsid w:val="00E63306"/>
    <w:rsid w:val="00E97CB4"/>
    <w:rsid w:val="00EA125B"/>
    <w:rsid w:val="00EB2D90"/>
    <w:rsid w:val="00EE7270"/>
    <w:rsid w:val="00F07B95"/>
    <w:rsid w:val="00F427B4"/>
    <w:rsid w:val="00F508F8"/>
    <w:rsid w:val="00FA3A69"/>
    <w:rsid w:val="00FE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85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11BC"/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2019-12-25T09:54:00Z</cp:lastPrinted>
  <dcterms:created xsi:type="dcterms:W3CDTF">2018-12-10T02:39:00Z</dcterms:created>
  <dcterms:modified xsi:type="dcterms:W3CDTF">2019-12-25T09:54:00Z</dcterms:modified>
</cp:coreProperties>
</file>