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26" w:rsidRPr="00B32026" w:rsidRDefault="00B32026" w:rsidP="00B32026">
      <w:pPr>
        <w:shd w:val="clear" w:color="auto" w:fill="FFFFFF"/>
        <w:tabs>
          <w:tab w:val="left" w:pos="5760"/>
        </w:tabs>
        <w:spacing w:after="0" w:line="269" w:lineRule="exact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ЧАИНСКИЙ РАЙОН</w:t>
      </w:r>
    </w:p>
    <w:p w:rsidR="00B32026" w:rsidRPr="00B32026" w:rsidRDefault="00B32026" w:rsidP="00B32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32026" w:rsidRPr="00B32026" w:rsidRDefault="00B32026" w:rsidP="00B32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«ЧАИНСКОЕ СЕЛЬСКОЕ ПОСЕЛЕНИЕ»</w:t>
      </w:r>
    </w:p>
    <w:p w:rsidR="00B32026" w:rsidRPr="00B32026" w:rsidRDefault="00B32026" w:rsidP="00B32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026" w:rsidRPr="00B32026" w:rsidRDefault="009F4E74" w:rsidP="00B32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pt;margin-top:17.5pt;width:3in;height:153pt;z-index:251661312" o:allowincell="f" strokecolor="white">
            <v:textbox style="mso-next-textbox:#_x0000_s1029">
              <w:txbxContent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32026">
                    <w:rPr>
                      <w:rFonts w:ascii="Times New Roman" w:hAnsi="Times New Roman" w:cs="Times New Roman"/>
                      <w:sz w:val="24"/>
                    </w:rPr>
                    <w:t>636400 с. Подгорное, ул. Советская, 19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32026">
                    <w:rPr>
                      <w:rFonts w:ascii="Times New Roman" w:hAnsi="Times New Roman" w:cs="Times New Roman"/>
                      <w:sz w:val="24"/>
                    </w:rPr>
                    <w:t>Прокуратура Чаинского района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32026">
                    <w:rPr>
                      <w:rFonts w:ascii="Times New Roman" w:hAnsi="Times New Roman" w:cs="Times New Roman"/>
                      <w:sz w:val="24"/>
                    </w:rPr>
                    <w:t>Прокурору Чаинского района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32026">
                    <w:rPr>
                      <w:rFonts w:ascii="Times New Roman" w:hAnsi="Times New Roman" w:cs="Times New Roman"/>
                      <w:sz w:val="24"/>
                    </w:rPr>
                    <w:t>младшему советнику юстиции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32026">
                    <w:rPr>
                      <w:rFonts w:ascii="Times New Roman" w:hAnsi="Times New Roman" w:cs="Times New Roman"/>
                      <w:sz w:val="24"/>
                    </w:rPr>
                    <w:t>А.Ю. Ульянову</w:t>
                  </w:r>
                </w:p>
              </w:txbxContent>
            </v:textbox>
          </v:shape>
        </w:pict>
      </w:r>
    </w:p>
    <w:p w:rsidR="00B32026" w:rsidRPr="00B32026" w:rsidRDefault="009F4E74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 id="_x0000_s1028" type="#_x0000_t202" style="position:absolute;margin-left:0;margin-top:.3pt;width:207pt;height:170.2pt;z-index:251660288" o:allowincell="f" strokecolor="white">
            <v:textbox style="mso-next-textbox:#_x0000_s1028">
              <w:txbxContent>
                <w:p w:rsidR="00B32026" w:rsidRPr="00B32026" w:rsidRDefault="00B32026" w:rsidP="00B3202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Чаинского сельского поселения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ул. Комсомольская, 14, с. Чаинск,  Томская область, 636407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(8-257) 5-61-19, 5-61-42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 (8-257) 5-61-19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 79195917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1057007441259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 7015002691/701501001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2026" w:rsidRPr="00B32026" w:rsidRDefault="00B32026" w:rsidP="00B3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28.01.2020 г.                  </w:t>
                  </w:r>
                  <w:r w:rsidRPr="00B320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№</w:t>
                  </w: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</w:t>
                  </w:r>
                  <w:r w:rsidR="009F4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37</w:t>
                  </w: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</w:t>
                  </w:r>
                  <w:r w:rsidRPr="00B320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B32026" w:rsidRPr="00B32026" w:rsidRDefault="00B32026" w:rsidP="00B32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№ _______ от  ______ 2020 г.</w:t>
                  </w:r>
                </w:p>
                <w:p w:rsidR="00B32026" w:rsidRPr="00B32026" w:rsidRDefault="00B32026" w:rsidP="00B32026"/>
              </w:txbxContent>
            </v:textbox>
          </v:shape>
        </w:pict>
      </w:r>
      <w:r w:rsidR="00B32026" w:rsidRPr="00B320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32026" w:rsidRPr="00B32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B32026" w:rsidRPr="00B32026" w:rsidRDefault="00B32026" w:rsidP="00B32026">
      <w:pPr>
        <w:tabs>
          <w:tab w:val="left" w:pos="519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2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B32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Подгорнское</w:t>
      </w:r>
      <w:proofErr w:type="spellEnd"/>
      <w:r w:rsidRPr="00B32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</w:t>
      </w: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2026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026" w:rsidRPr="00B32026" w:rsidRDefault="00B32026" w:rsidP="00B32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B32026" w:rsidRPr="00B32026" w:rsidRDefault="00B32026" w:rsidP="00B320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026" w:rsidRPr="00B32026" w:rsidRDefault="00B32026" w:rsidP="00B32026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Уважаемый Александр Юрьевич!</w:t>
      </w:r>
    </w:p>
    <w:p w:rsidR="00B32026" w:rsidRPr="00B32026" w:rsidRDefault="00B32026" w:rsidP="00B3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Направляем Вам для рассмотрения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B3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Чаинского сельского поселения «</w:t>
      </w:r>
      <w:r w:rsidRPr="00B3202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Чаинского сельского поселения от 02.11.2017 года № 36 «Об утверждении Положения о старостах сельских населенных пунктов Чаинского сельского поселения Чаинского района Томской области»</w:t>
      </w:r>
      <w:r w:rsidRPr="00B320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дачи заключения.</w:t>
      </w:r>
    </w:p>
    <w:p w:rsidR="00B32026" w:rsidRPr="00B32026" w:rsidRDefault="00B32026" w:rsidP="00B32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правового акта направлен в Ваш адрес по электронной почте 28.01.2020 года.</w:t>
      </w:r>
    </w:p>
    <w:p w:rsidR="00B32026" w:rsidRPr="00B32026" w:rsidRDefault="00B32026" w:rsidP="00B3202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B32026" w:rsidRDefault="00B32026" w:rsidP="00B3202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B32026" w:rsidRDefault="00B32026" w:rsidP="00B3202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B32026" w:rsidRDefault="00B32026" w:rsidP="00B3202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B32026" w:rsidRDefault="00B32026" w:rsidP="00B3202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 В.Н. Аникин</w:t>
      </w: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26" w:rsidRPr="00B32026" w:rsidRDefault="00B32026" w:rsidP="00B3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B3202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Т.А.Чарная</w:t>
      </w:r>
      <w:proofErr w:type="spellEnd"/>
      <w:r w:rsidRPr="00B32026">
        <w:rPr>
          <w:rFonts w:ascii="Times New Roman" w:eastAsia="Times New Roman" w:hAnsi="Times New Roman" w:cs="Times New Roman"/>
          <w:sz w:val="24"/>
          <w:szCs w:val="24"/>
          <w:lang w:eastAsia="ru-RU"/>
        </w:rPr>
        <w:t>, 5-61-19</w:t>
      </w:r>
    </w:p>
    <w:p w:rsidR="00B32026" w:rsidRDefault="00B32026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026" w:rsidRDefault="00B32026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3967D2" w:rsidRDefault="003967D2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ОБРАЗОВАНИЕ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74" w:rsidRDefault="009F4E74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74" w:rsidRPr="003967D2" w:rsidRDefault="009F4E74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2D4975" w:rsidRDefault="00B32026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00.0</w:t>
      </w:r>
      <w:r w:rsidR="009F4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770A9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2178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2178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1DBD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3967D2" w:rsidRPr="002D4975" w:rsidRDefault="00A65616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33555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33555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4BB0" w:rsidRPr="002D4975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3967D2" w:rsidRPr="002D4975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2D4975" w:rsidRDefault="00500035" w:rsidP="00564BB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  <w:r w:rsidR="00831286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Чаинского сельского поселения</w:t>
            </w:r>
            <w:r w:rsidR="0094408E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02.11.2017</w:t>
            </w: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91DBD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года </w:t>
            </w:r>
            <w:r w:rsidR="0094408E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>№ 36</w:t>
            </w: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4408E" w:rsidRPr="002D4975">
              <w:rPr>
                <w:rFonts w:ascii="Times New Roman" w:eastAsia="Calibri" w:hAnsi="Times New Roman" w:cs="Times New Roman"/>
                <w:b w:val="0"/>
                <w:kern w:val="36"/>
                <w:sz w:val="28"/>
                <w:szCs w:val="28"/>
              </w:rPr>
              <w:t>Об утверждении Положения о старостах сельских населенных пунктов Чаинского сельского поселения Чаинского района Томской области</w:t>
            </w: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64BB0" w:rsidRPr="002D4975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D2" w:rsidRPr="002D4975" w:rsidRDefault="003967D2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7E0C" w:rsidRPr="002D4975">
        <w:rPr>
          <w:rFonts w:ascii="Times New Roman" w:hAnsi="Times New Roman" w:cs="Times New Roman"/>
          <w:sz w:val="28"/>
          <w:szCs w:val="28"/>
        </w:rPr>
        <w:t xml:space="preserve"> </w:t>
      </w:r>
      <w:r w:rsidR="002D1D71" w:rsidRPr="002D4975">
        <w:rPr>
          <w:rFonts w:ascii="Times New Roman" w:hAnsi="Times New Roman" w:cs="Times New Roman"/>
          <w:sz w:val="28"/>
          <w:szCs w:val="28"/>
        </w:rPr>
        <w:t>заключением</w:t>
      </w:r>
      <w:r w:rsidR="00B32026" w:rsidRPr="002D4975">
        <w:rPr>
          <w:rFonts w:ascii="Times New Roman" w:hAnsi="Times New Roman" w:cs="Times New Roman"/>
          <w:sz w:val="28"/>
          <w:szCs w:val="28"/>
        </w:rPr>
        <w:t xml:space="preserve"> правовой экспертизы № 2</w:t>
      </w:r>
      <w:r w:rsidR="002D1D71" w:rsidRPr="002D4975">
        <w:rPr>
          <w:rFonts w:ascii="Times New Roman" w:hAnsi="Times New Roman" w:cs="Times New Roman"/>
          <w:sz w:val="28"/>
          <w:szCs w:val="28"/>
        </w:rPr>
        <w:t xml:space="preserve"> от 12.12.2019</w:t>
      </w:r>
      <w:r w:rsidR="002D49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1D71" w:rsidRPr="002D4975">
        <w:rPr>
          <w:rFonts w:ascii="Times New Roman" w:hAnsi="Times New Roman" w:cs="Times New Roman"/>
          <w:sz w:val="28"/>
          <w:szCs w:val="28"/>
        </w:rPr>
        <w:t>на решение Совета Чаинского сельского поселения от 02.11.2017 № 36 «</w:t>
      </w:r>
      <w:r w:rsidR="002D1D71" w:rsidRPr="002D4975">
        <w:rPr>
          <w:rFonts w:ascii="Times New Roman" w:eastAsia="Calibri" w:hAnsi="Times New Roman" w:cs="Times New Roman"/>
          <w:kern w:val="36"/>
          <w:sz w:val="28"/>
          <w:szCs w:val="28"/>
        </w:rPr>
        <w:t>Об утверждении Положения о старостах сельских населенных пунктов Чаинского сельского поселения Чаинского района Томской области</w:t>
      </w:r>
      <w:r w:rsidR="002D1D71" w:rsidRPr="002D4975">
        <w:rPr>
          <w:rFonts w:ascii="Times New Roman" w:hAnsi="Times New Roman" w:cs="Times New Roman"/>
          <w:sz w:val="28"/>
          <w:szCs w:val="28"/>
        </w:rPr>
        <w:t>»</w:t>
      </w:r>
      <w:r w:rsidR="002D4975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«Чаинское сельское поселение»</w:t>
      </w:r>
    </w:p>
    <w:p w:rsidR="003967D2" w:rsidRPr="002D4975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967D2" w:rsidRPr="002D4975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3967D2" w:rsidRPr="002D4975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286" w:rsidRPr="002D4975" w:rsidRDefault="00122178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 xml:space="preserve">   </w:t>
      </w:r>
      <w:r w:rsidR="00831286" w:rsidRPr="002D4975">
        <w:rPr>
          <w:rFonts w:ascii="Times New Roman" w:hAnsi="Times New Roman" w:cs="Times New Roman"/>
          <w:sz w:val="28"/>
          <w:szCs w:val="28"/>
        </w:rPr>
        <w:t xml:space="preserve">     </w:t>
      </w:r>
      <w:r w:rsidR="00564BB0" w:rsidRPr="002D4975">
        <w:rPr>
          <w:rFonts w:ascii="Times New Roman" w:hAnsi="Times New Roman" w:cs="Times New Roman"/>
          <w:sz w:val="28"/>
          <w:szCs w:val="28"/>
        </w:rPr>
        <w:t xml:space="preserve">   </w:t>
      </w:r>
      <w:r w:rsidR="00831286" w:rsidRPr="002D4975">
        <w:rPr>
          <w:rFonts w:ascii="Times New Roman" w:hAnsi="Times New Roman" w:cs="Times New Roman"/>
          <w:sz w:val="28"/>
          <w:szCs w:val="28"/>
        </w:rPr>
        <w:t xml:space="preserve"> 1. Внести в решение Совета Чаи</w:t>
      </w:r>
      <w:r w:rsidR="002D1D71" w:rsidRPr="002D4975">
        <w:rPr>
          <w:rFonts w:ascii="Times New Roman" w:hAnsi="Times New Roman" w:cs="Times New Roman"/>
          <w:sz w:val="28"/>
          <w:szCs w:val="28"/>
        </w:rPr>
        <w:t>нского сельского поселения от 02.11.2017</w:t>
      </w:r>
      <w:r w:rsidR="00B87B63" w:rsidRPr="002D49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71" w:rsidRPr="002D4975">
        <w:rPr>
          <w:rFonts w:ascii="Times New Roman" w:hAnsi="Times New Roman" w:cs="Times New Roman"/>
          <w:sz w:val="28"/>
          <w:szCs w:val="28"/>
        </w:rPr>
        <w:t xml:space="preserve"> № 36</w:t>
      </w:r>
      <w:r w:rsidR="00831286" w:rsidRPr="002D4975">
        <w:rPr>
          <w:rFonts w:ascii="Times New Roman" w:hAnsi="Times New Roman" w:cs="Times New Roman"/>
          <w:sz w:val="28"/>
          <w:szCs w:val="28"/>
        </w:rPr>
        <w:t xml:space="preserve"> «</w:t>
      </w:r>
      <w:r w:rsidR="002D1D71" w:rsidRPr="002D4975">
        <w:rPr>
          <w:rFonts w:ascii="Times New Roman" w:eastAsia="Calibri" w:hAnsi="Times New Roman" w:cs="Times New Roman"/>
          <w:kern w:val="36"/>
          <w:sz w:val="28"/>
          <w:szCs w:val="28"/>
        </w:rPr>
        <w:t>Об утверждении Положения о старостах сельских населенных пунктов Чаинского сельского поселения Чаинского района Томской области</w:t>
      </w:r>
      <w:r w:rsidR="00831286" w:rsidRPr="002D497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D1D71" w:rsidRPr="002D4975" w:rsidRDefault="002D1D71" w:rsidP="002D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32026" w:rsidRPr="002D4975">
        <w:rPr>
          <w:rFonts w:ascii="Times New Roman" w:hAnsi="Times New Roman" w:cs="Times New Roman"/>
          <w:sz w:val="28"/>
          <w:szCs w:val="28"/>
        </w:rPr>
        <w:t>пункт 2.1</w:t>
      </w:r>
      <w:r w:rsidRPr="002D497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D4975" w:rsidRPr="002D4975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>«Собрание граждан по вопросу избирани</w:t>
      </w:r>
      <w:r w:rsidR="002D4975" w:rsidRPr="002D4975">
        <w:rPr>
          <w:rFonts w:ascii="Times New Roman" w:hAnsi="Times New Roman" w:cs="Times New Roman"/>
          <w:sz w:val="28"/>
          <w:szCs w:val="28"/>
        </w:rPr>
        <w:t>я</w:t>
      </w:r>
      <w:r w:rsidRPr="002D4975">
        <w:rPr>
          <w:rFonts w:ascii="Times New Roman" w:hAnsi="Times New Roman" w:cs="Times New Roman"/>
          <w:sz w:val="28"/>
          <w:szCs w:val="28"/>
        </w:rPr>
        <w:t xml:space="preserve"> старосты населенного пункта </w:t>
      </w:r>
      <w:r w:rsidR="002D4975" w:rsidRPr="002D4975">
        <w:rPr>
          <w:rFonts w:ascii="Times New Roman" w:hAnsi="Times New Roman" w:cs="Times New Roman"/>
          <w:sz w:val="28"/>
          <w:szCs w:val="28"/>
        </w:rPr>
        <w:t>проводится в срок, не позднее 14 дней с даты принятия решения о его проведении</w:t>
      </w:r>
      <w:proofErr w:type="gramStart"/>
      <w:r w:rsidR="002D4975" w:rsidRPr="002D4975">
        <w:rPr>
          <w:rFonts w:ascii="Times New Roman" w:hAnsi="Times New Roman" w:cs="Times New Roman"/>
          <w:sz w:val="28"/>
          <w:szCs w:val="28"/>
        </w:rPr>
        <w:t>.</w:t>
      </w:r>
      <w:r w:rsidR="009F4E7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1D71" w:rsidRPr="002D4975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>1.2. подпункт 2 пункта 4.1 исключить;</w:t>
      </w:r>
    </w:p>
    <w:p w:rsidR="002D1D71" w:rsidRPr="002D4975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>1.3. подпункт</w:t>
      </w:r>
      <w:r w:rsidR="002D4975" w:rsidRPr="002D4975">
        <w:rPr>
          <w:rFonts w:ascii="Times New Roman" w:hAnsi="Times New Roman" w:cs="Times New Roman"/>
          <w:sz w:val="28"/>
          <w:szCs w:val="28"/>
        </w:rPr>
        <w:t>ы</w:t>
      </w:r>
      <w:r w:rsidRPr="002D4975">
        <w:rPr>
          <w:rFonts w:ascii="Times New Roman" w:hAnsi="Times New Roman" w:cs="Times New Roman"/>
          <w:sz w:val="28"/>
          <w:szCs w:val="28"/>
        </w:rPr>
        <w:t xml:space="preserve"> 3,</w:t>
      </w:r>
      <w:r w:rsidR="002D4975" w:rsidRPr="002D4975">
        <w:rPr>
          <w:rFonts w:ascii="Times New Roman" w:hAnsi="Times New Roman" w:cs="Times New Roman"/>
          <w:sz w:val="28"/>
          <w:szCs w:val="28"/>
        </w:rPr>
        <w:t xml:space="preserve"> </w:t>
      </w:r>
      <w:r w:rsidRPr="002D4975">
        <w:rPr>
          <w:rFonts w:ascii="Times New Roman" w:hAnsi="Times New Roman" w:cs="Times New Roman"/>
          <w:sz w:val="28"/>
          <w:szCs w:val="28"/>
        </w:rPr>
        <w:t>4 пункта 4.2 исключить;</w:t>
      </w:r>
    </w:p>
    <w:p w:rsidR="0094408E" w:rsidRPr="002D4975" w:rsidRDefault="002D1D71" w:rsidP="002D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>1.4</w:t>
      </w:r>
      <w:r w:rsidR="00125C3F" w:rsidRPr="002D4975">
        <w:rPr>
          <w:rFonts w:ascii="Times New Roman" w:hAnsi="Times New Roman" w:cs="Times New Roman"/>
          <w:sz w:val="28"/>
          <w:szCs w:val="28"/>
        </w:rPr>
        <w:t xml:space="preserve">. </w:t>
      </w:r>
      <w:r w:rsidR="0094408E" w:rsidRPr="002D4975">
        <w:rPr>
          <w:rFonts w:ascii="Times New Roman" w:hAnsi="Times New Roman" w:cs="Times New Roman"/>
          <w:sz w:val="28"/>
          <w:szCs w:val="28"/>
        </w:rPr>
        <w:t>в приложении 2 слово «Отчество» исключить;</w:t>
      </w:r>
    </w:p>
    <w:p w:rsidR="003967D2" w:rsidRPr="002D4975" w:rsidRDefault="003770A9" w:rsidP="003770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</w:r>
      <w:r w:rsidR="00B87B63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67D2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</w:t>
      </w:r>
      <w:r w:rsidR="00A410CA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после официального опубликовани</w:t>
      </w:r>
      <w:r w:rsidR="0094239C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</w:t>
      </w:r>
      <w:r w:rsidR="0094239C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2026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DBD" w:rsidRPr="002D4975" w:rsidRDefault="00A91DBD" w:rsidP="00CE09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решение в печатном издании </w:t>
      </w:r>
      <w:r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7D588E" w:rsidRPr="002D4975" w:rsidRDefault="007D588E" w:rsidP="007D588E">
      <w:pPr>
        <w:spacing w:after="0"/>
        <w:rPr>
          <w:sz w:val="28"/>
          <w:szCs w:val="28"/>
        </w:rPr>
      </w:pPr>
    </w:p>
    <w:p w:rsidR="00B32026" w:rsidRPr="002D4975" w:rsidRDefault="00B32026" w:rsidP="007D588E">
      <w:pPr>
        <w:spacing w:after="0"/>
        <w:rPr>
          <w:sz w:val="28"/>
          <w:szCs w:val="28"/>
        </w:rPr>
      </w:pPr>
    </w:p>
    <w:p w:rsidR="00B32026" w:rsidRPr="002D4975" w:rsidRDefault="00B32026" w:rsidP="007D588E">
      <w:pPr>
        <w:spacing w:after="0"/>
        <w:rPr>
          <w:sz w:val="28"/>
          <w:szCs w:val="28"/>
        </w:rPr>
      </w:pPr>
    </w:p>
    <w:p w:rsidR="00B32026" w:rsidRPr="002D4975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B32026" w:rsidRPr="002D4975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Чаинского </w:t>
      </w: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В.Н. Аникин</w:t>
      </w:r>
    </w:p>
    <w:p w:rsidR="00B32026" w:rsidRPr="002D4975" w:rsidRDefault="00B32026" w:rsidP="007D588E">
      <w:pPr>
        <w:spacing w:after="0"/>
        <w:rPr>
          <w:sz w:val="28"/>
          <w:szCs w:val="28"/>
        </w:rPr>
      </w:pPr>
    </w:p>
    <w:sectPr w:rsidR="00B32026" w:rsidRPr="002D4975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5B" w:rsidRDefault="00A37B5B" w:rsidP="00831286">
      <w:pPr>
        <w:spacing w:after="0" w:line="240" w:lineRule="auto"/>
      </w:pPr>
      <w:r>
        <w:separator/>
      </w:r>
    </w:p>
  </w:endnote>
  <w:endnote w:type="continuationSeparator" w:id="0">
    <w:p w:rsidR="00A37B5B" w:rsidRDefault="00A37B5B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5B" w:rsidRDefault="00A37B5B" w:rsidP="00831286">
      <w:pPr>
        <w:spacing w:after="0" w:line="240" w:lineRule="auto"/>
      </w:pPr>
      <w:r>
        <w:separator/>
      </w:r>
    </w:p>
  </w:footnote>
  <w:footnote w:type="continuationSeparator" w:id="0">
    <w:p w:rsidR="00A37B5B" w:rsidRDefault="00A37B5B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F2602"/>
    <w:rsid w:val="00122178"/>
    <w:rsid w:val="00125C3F"/>
    <w:rsid w:val="001B71F6"/>
    <w:rsid w:val="001C4265"/>
    <w:rsid w:val="002040BA"/>
    <w:rsid w:val="00204297"/>
    <w:rsid w:val="002D1D71"/>
    <w:rsid w:val="002D4975"/>
    <w:rsid w:val="003558CE"/>
    <w:rsid w:val="0036690D"/>
    <w:rsid w:val="003770A9"/>
    <w:rsid w:val="003967D2"/>
    <w:rsid w:val="00431CB9"/>
    <w:rsid w:val="004465D5"/>
    <w:rsid w:val="00484A95"/>
    <w:rsid w:val="00500035"/>
    <w:rsid w:val="00564BB0"/>
    <w:rsid w:val="00613F7F"/>
    <w:rsid w:val="00640C70"/>
    <w:rsid w:val="00696C99"/>
    <w:rsid w:val="007B119D"/>
    <w:rsid w:val="007D2EAA"/>
    <w:rsid w:val="007D588E"/>
    <w:rsid w:val="00800436"/>
    <w:rsid w:val="00831286"/>
    <w:rsid w:val="0094239C"/>
    <w:rsid w:val="0094408E"/>
    <w:rsid w:val="00950F3C"/>
    <w:rsid w:val="009B73A7"/>
    <w:rsid w:val="009F4E74"/>
    <w:rsid w:val="00A20E66"/>
    <w:rsid w:val="00A37B5B"/>
    <w:rsid w:val="00A410CA"/>
    <w:rsid w:val="00A47349"/>
    <w:rsid w:val="00A556C3"/>
    <w:rsid w:val="00A65616"/>
    <w:rsid w:val="00A91DBD"/>
    <w:rsid w:val="00B14867"/>
    <w:rsid w:val="00B32026"/>
    <w:rsid w:val="00B33555"/>
    <w:rsid w:val="00B33FFA"/>
    <w:rsid w:val="00B7668A"/>
    <w:rsid w:val="00B87B63"/>
    <w:rsid w:val="00B90E47"/>
    <w:rsid w:val="00BE4AD2"/>
    <w:rsid w:val="00CB6383"/>
    <w:rsid w:val="00CE09BB"/>
    <w:rsid w:val="00D603F8"/>
    <w:rsid w:val="00F313D4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2020-01-28T08:37:00Z</cp:lastPrinted>
  <dcterms:created xsi:type="dcterms:W3CDTF">2019-09-20T07:13:00Z</dcterms:created>
  <dcterms:modified xsi:type="dcterms:W3CDTF">2020-01-28T08:38:00Z</dcterms:modified>
</cp:coreProperties>
</file>