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7F5A" w:rsidRP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25" w:rsidRPr="009D7F5A" w:rsidRDefault="004F1025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7F5A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D7F5A" w:rsidRPr="004F1025" w:rsidRDefault="008A7FE9" w:rsidP="00037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00.12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.2020            </w:t>
      </w:r>
      <w:r w:rsidR="000375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с. Чаинск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4F1025" w:rsidRDefault="004F1025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758A" w:rsidRPr="004F1025" w:rsidRDefault="0003758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16"/>
      </w:tblGrid>
      <w:tr w:rsidR="009D7F5A" w:rsidRPr="004F1025" w:rsidTr="00461D5A">
        <w:trPr>
          <w:trHeight w:val="81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9D7F5A" w:rsidRPr="004F1025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Чаинского сельского поселения от 25.12.2019 года № 40 «О бюджете муниципального образования «Чаинское сельское поселение» на 2020 год»</w:t>
            </w:r>
          </w:p>
          <w:p w:rsidR="009D7F5A" w:rsidRPr="004F1025" w:rsidRDefault="009D7F5A" w:rsidP="009D7F5A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7F5A" w:rsidRPr="004F1025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058" w:rsidRPr="004F1025" w:rsidRDefault="00DB4058" w:rsidP="00DB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025" w:rsidRDefault="004F1025" w:rsidP="004F1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025" w:rsidRDefault="004F1025" w:rsidP="004F1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F5A" w:rsidRPr="004F1025" w:rsidRDefault="009D7F5A" w:rsidP="004F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Устава муниципального образования «Чаинское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статьей 22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>т 08.05.2020 года № 14</w:t>
      </w:r>
      <w:r w:rsidR="0003758A">
        <w:rPr>
          <w:rFonts w:ascii="Times New Roman" w:eastAsia="Times New Roman" w:hAnsi="Times New Roman" w:cs="Times New Roman"/>
          <w:sz w:val="28"/>
          <w:szCs w:val="28"/>
        </w:rPr>
        <w:t>(в редакции от 29.10.2020 № 29)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 РЕШИЛ: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Чаинского сельского поселения от 25.12.2019 года № 40 «О бюджете муниципального образования «Чаинское сельское поселение» на 2020 год»</w:t>
      </w:r>
      <w:r w:rsidR="00037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900" w:rsidRPr="004F1025">
        <w:rPr>
          <w:rFonts w:ascii="Times New Roman" w:eastAsia="Times New Roman" w:hAnsi="Times New Roman" w:cs="Times New Roman"/>
          <w:sz w:val="28"/>
          <w:szCs w:val="28"/>
        </w:rPr>
        <w:t>(в редакции от 27.02.2020 № 3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>, от 27.03.2020 № 9</w:t>
      </w:r>
      <w:r w:rsidR="00B05696" w:rsidRPr="004F1025">
        <w:rPr>
          <w:rFonts w:ascii="Times New Roman" w:eastAsia="Times New Roman" w:hAnsi="Times New Roman" w:cs="Times New Roman"/>
          <w:sz w:val="28"/>
          <w:szCs w:val="28"/>
        </w:rPr>
        <w:t>, от 27.08.2020 №</w:t>
      </w:r>
      <w:r w:rsidR="005F1B42" w:rsidRPr="004F1025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="0003758A">
        <w:rPr>
          <w:rFonts w:ascii="Times New Roman" w:eastAsia="Times New Roman" w:hAnsi="Times New Roman" w:cs="Times New Roman"/>
          <w:sz w:val="28"/>
          <w:szCs w:val="28"/>
        </w:rPr>
        <w:t>,от 29.10.2020 № 28</w:t>
      </w:r>
      <w:r w:rsidR="00475900" w:rsidRPr="004F10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татью 1 изложить в следующей редакции: </w:t>
      </w:r>
    </w:p>
    <w:p w:rsidR="009D7F5A" w:rsidRPr="004F1025" w:rsidRDefault="00DB4058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«Чаинское сельское поселение» на 2020 год: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бюджета поселения в сумме </w:t>
      </w:r>
      <w:r w:rsidR="00A7774A">
        <w:rPr>
          <w:rFonts w:ascii="Times New Roman" w:eastAsia="Times New Roman" w:hAnsi="Times New Roman" w:cs="Times New Roman"/>
          <w:sz w:val="28"/>
          <w:szCs w:val="28"/>
        </w:rPr>
        <w:t>11149,8</w:t>
      </w:r>
      <w:r w:rsidR="00594735" w:rsidRPr="00594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735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. рублей, в том числе налоговые и неналоговые доходы в сумме </w:t>
      </w:r>
      <w:r w:rsidR="00594735">
        <w:rPr>
          <w:rFonts w:ascii="Times New Roman" w:eastAsia="Times New Roman" w:hAnsi="Times New Roman" w:cs="Times New Roman"/>
          <w:sz w:val="28"/>
          <w:szCs w:val="28"/>
        </w:rPr>
        <w:t>1412,</w:t>
      </w:r>
      <w:r w:rsidR="006D3E2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безвозмездные поступления в сумме </w:t>
      </w:r>
      <w:r w:rsidR="00A7774A">
        <w:rPr>
          <w:rFonts w:ascii="Times New Roman" w:eastAsia="Times New Roman" w:hAnsi="Times New Roman" w:cs="Times New Roman"/>
          <w:sz w:val="28"/>
          <w:szCs w:val="28"/>
        </w:rPr>
        <w:t>9737,0</w:t>
      </w:r>
      <w:r w:rsidRPr="00594735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B47F6E">
        <w:rPr>
          <w:rFonts w:ascii="Times New Roman" w:eastAsia="Times New Roman" w:hAnsi="Times New Roman" w:cs="Times New Roman"/>
          <w:sz w:val="28"/>
          <w:szCs w:val="28"/>
        </w:rPr>
        <w:t>11235,6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3) дефицит бюджета поселения в сумме </w:t>
      </w:r>
      <w:r w:rsidR="00222E16" w:rsidRPr="004F1025">
        <w:rPr>
          <w:rFonts w:ascii="Times New Roman" w:eastAsia="Times New Roman" w:hAnsi="Times New Roman" w:cs="Times New Roman"/>
          <w:sz w:val="28"/>
          <w:szCs w:val="28"/>
        </w:rPr>
        <w:t>85,</w:t>
      </w:r>
      <w:r w:rsidR="0069486D" w:rsidRPr="004F102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507F2" w:rsidRDefault="005A09A5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3507F2">
        <w:rPr>
          <w:rFonts w:ascii="Times New Roman" w:eastAsia="Times New Roman" w:hAnsi="Times New Roman" w:cs="Times New Roman"/>
          <w:sz w:val="28"/>
          <w:szCs w:val="28"/>
        </w:rPr>
        <w:t>. в статье 9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 слова «в сумме </w:t>
      </w:r>
      <w:r w:rsidR="003507F2">
        <w:rPr>
          <w:rFonts w:ascii="Times New Roman" w:eastAsia="Times New Roman" w:hAnsi="Times New Roman" w:cs="Times New Roman"/>
          <w:sz w:val="28"/>
          <w:szCs w:val="28"/>
        </w:rPr>
        <w:t>20,0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 тыс. рублей» заменить словами «в сумме </w:t>
      </w:r>
      <w:r w:rsidR="003507F2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9D7F5A" w:rsidRPr="004F1025" w:rsidRDefault="002C0011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риложения</w:t>
      </w:r>
      <w:r w:rsidR="008A7FE9">
        <w:rPr>
          <w:rFonts w:ascii="Times New Roman" w:eastAsia="Times New Roman" w:hAnsi="Times New Roman" w:cs="Times New Roman"/>
          <w:sz w:val="28"/>
          <w:szCs w:val="28"/>
        </w:rPr>
        <w:t xml:space="preserve"> 1,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7, 9, 10 изложить в редакции согласно приложениям к настоящему решению. 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</w:t>
      </w:r>
      <w:r w:rsidR="0013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>даты принятия и применяется к правоотношениям, возникшим с 1 января 2020 года.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9D7F5A" w:rsidRPr="004F1025" w:rsidRDefault="009D7F5A" w:rsidP="00F859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7F5A" w:rsidRDefault="009D7F5A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1025" w:rsidRPr="004F1025" w:rsidRDefault="004F1025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Чаинского </w:t>
      </w: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поселения,</w:t>
      </w: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Совета </w:t>
      </w:r>
    </w:p>
    <w:p w:rsidR="004F1025" w:rsidRPr="004F1025" w:rsidRDefault="004F1025" w:rsidP="004F1025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>Чаинского сельского поселения</w:t>
      </w: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В.Н. Аникин</w:t>
      </w:r>
    </w:p>
    <w:p w:rsidR="004A21D0" w:rsidRPr="009D7F5A" w:rsidRDefault="004A21D0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47B6F" w:rsidRDefault="00347B6F" w:rsidP="005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6336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Pr="0053167D" w:rsidRDefault="0053167D" w:rsidP="0053167D">
      <w:pPr>
        <w:widowControl w:val="0"/>
        <w:suppressAutoHyphens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3167D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1</w:t>
      </w:r>
    </w:p>
    <w:p w:rsidR="0053167D" w:rsidRPr="0053167D" w:rsidRDefault="0053167D" w:rsidP="0053167D">
      <w:pPr>
        <w:widowControl w:val="0"/>
        <w:suppressAutoHyphens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3167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к решению Совета Чаинского сельского поселения</w:t>
      </w:r>
    </w:p>
    <w:p w:rsidR="0053167D" w:rsidRPr="0053167D" w:rsidRDefault="0053167D" w:rsidP="0053167D">
      <w:pPr>
        <w:widowControl w:val="0"/>
        <w:suppressAutoHyphens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3167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от 00.12.2020 г. № 00</w:t>
      </w:r>
    </w:p>
    <w:p w:rsidR="0053167D" w:rsidRPr="0053167D" w:rsidRDefault="0053167D" w:rsidP="0053167D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3167D" w:rsidRPr="0053167D" w:rsidRDefault="0053167D" w:rsidP="0053167D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167D" w:rsidRPr="0053167D" w:rsidRDefault="0053167D" w:rsidP="0053167D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zh-CN"/>
        </w:rPr>
      </w:pPr>
      <w:r w:rsidRPr="005316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Перечень главных администраторов доходов бюджета муниципального образования «Чаинское сельское поселение» - органов местного самоуправления Чаинского сельского поселения, органов местного самоуправления Чаинского района и иных организаций и закрепляемые за ними виды доходов</w:t>
      </w:r>
    </w:p>
    <w:p w:rsidR="0053167D" w:rsidRPr="0053167D" w:rsidRDefault="0053167D" w:rsidP="005316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:rsidR="0053167D" w:rsidRPr="0053167D" w:rsidRDefault="0053167D" w:rsidP="0053167D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9899" w:type="dxa"/>
        <w:tblInd w:w="-522" w:type="dxa"/>
        <w:tblLayout w:type="fixed"/>
        <w:tblLook w:val="0000"/>
      </w:tblPr>
      <w:tblGrid>
        <w:gridCol w:w="1316"/>
        <w:gridCol w:w="2824"/>
        <w:gridCol w:w="5759"/>
      </w:tblGrid>
      <w:tr w:rsidR="0053167D" w:rsidRPr="0053167D" w:rsidTr="000452D9">
        <w:trPr>
          <w:cantSplit/>
          <w:trHeight w:val="910"/>
          <w:tblHeader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Код бюджетной классификации Российской Федерации</w:t>
            </w:r>
          </w:p>
        </w:tc>
        <w:tc>
          <w:tcPr>
            <w:tcW w:w="5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Наименование </w:t>
            </w:r>
          </w:p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главного администратора доходов</w:t>
            </w:r>
          </w:p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бюджета поселения- органа местного самоуправления Чаинского сельского поселения,</w:t>
            </w:r>
            <w:r w:rsidRPr="005316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5316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органов местного самоуправления Чаинского района</w:t>
            </w:r>
            <w:r w:rsidRPr="0053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и иных организаций и закрепленных за ними доходов</w:t>
            </w:r>
          </w:p>
        </w:tc>
      </w:tr>
      <w:tr w:rsidR="0053167D" w:rsidRPr="0053167D" w:rsidTr="000452D9">
        <w:trPr>
          <w:cantSplit/>
          <w:trHeight w:val="910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главного администратора </w:t>
            </w:r>
          </w:p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доходов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доходов бюджета</w:t>
            </w:r>
          </w:p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поселения</w:t>
            </w:r>
          </w:p>
        </w:tc>
        <w:tc>
          <w:tcPr>
            <w:tcW w:w="5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53167D" w:rsidRPr="0053167D" w:rsidTr="000452D9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902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Управление финансов Администрации Чаинского района</w:t>
            </w:r>
          </w:p>
        </w:tc>
      </w:tr>
      <w:tr w:rsidR="0053167D" w:rsidRPr="0053167D" w:rsidTr="000452D9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902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1 17 01050 10 0000 180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Невыясненные поступления, зачисляемые в бюджеты сельских поселений</w:t>
            </w:r>
          </w:p>
        </w:tc>
      </w:tr>
      <w:tr w:rsidR="0053167D" w:rsidRPr="0053167D" w:rsidTr="000452D9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902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2 08 05000 10 0000 150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167D" w:rsidRPr="0053167D" w:rsidTr="000452D9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Администрация Чаинского сельского поселения</w:t>
            </w:r>
          </w:p>
        </w:tc>
      </w:tr>
      <w:tr w:rsidR="0053167D" w:rsidRPr="0053167D" w:rsidTr="000452D9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1 11 05025 10 0000 120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3167D" w:rsidRPr="0053167D" w:rsidTr="000452D9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1 11 05035 10 0000 120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167D" w:rsidRPr="0053167D" w:rsidTr="000452D9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1 11 09045 10 0001 120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поступления от использования имущества,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(наем жилья)</w:t>
            </w:r>
          </w:p>
        </w:tc>
      </w:tr>
      <w:tr w:rsidR="0053167D" w:rsidRPr="0053167D" w:rsidTr="000452D9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1 11 09045 10 0003 120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Прочие поступления от использования имущества, находящихся в собственности сельских поселений (за исключением имущества муниципальных </w:t>
            </w: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 (сдача в аренду иного имущества)</w:t>
            </w:r>
          </w:p>
        </w:tc>
      </w:tr>
      <w:tr w:rsidR="0053167D" w:rsidRPr="0053167D" w:rsidTr="000452D9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1 13 01995 10 0000 130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3167D" w:rsidRPr="0053167D" w:rsidTr="000452D9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1 13 02995 10 0000 130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доходы от компенсации затрат бюджетов сельских поселений</w:t>
            </w:r>
          </w:p>
        </w:tc>
      </w:tr>
      <w:tr w:rsidR="0053167D" w:rsidRPr="0053167D" w:rsidTr="000452D9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1 14  02052 10 0000 410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3167D" w:rsidRPr="0053167D" w:rsidTr="000452D9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1 14 02052 10 0000 440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53167D" w:rsidRPr="0053167D" w:rsidTr="000452D9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1 14 02053 10 0000 410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167D" w:rsidRPr="0053167D" w:rsidTr="000452D9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1 14 02053 10 0000 440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167D" w:rsidRPr="0053167D" w:rsidTr="000452D9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7D" w:rsidRPr="0053167D" w:rsidRDefault="0053167D" w:rsidP="00531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167D" w:rsidRPr="0053167D" w:rsidRDefault="0053167D" w:rsidP="005316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1 16 18050 10 0000 140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7D" w:rsidRPr="0053167D" w:rsidRDefault="0053167D" w:rsidP="005316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3167D" w:rsidRPr="0053167D" w:rsidTr="000452D9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7D" w:rsidRPr="0053167D" w:rsidRDefault="0053167D" w:rsidP="00531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167D" w:rsidRPr="0053167D" w:rsidRDefault="0053167D" w:rsidP="005316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1 16 32000 10 0000 140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7D" w:rsidRPr="0053167D" w:rsidRDefault="0053167D" w:rsidP="005316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53167D" w:rsidRPr="0053167D" w:rsidTr="000452D9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1 17 01050 10 0000 180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Невыясненные поступления, зачисляемые в бюджеты </w:t>
            </w: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сельских поселений</w:t>
            </w:r>
          </w:p>
        </w:tc>
      </w:tr>
      <w:tr w:rsidR="0053167D" w:rsidRPr="0053167D" w:rsidTr="000452D9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1 17 05050 10 0000 180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неналоговые доходы бюджетов поселений</w:t>
            </w:r>
          </w:p>
        </w:tc>
      </w:tr>
      <w:tr w:rsidR="0053167D" w:rsidRPr="0053167D" w:rsidTr="000452D9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53167D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7D" w:rsidRPr="0053167D" w:rsidRDefault="0053167D" w:rsidP="005316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 2 00 00000 00 0000 000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7D" w:rsidRPr="0053167D" w:rsidRDefault="0053167D" w:rsidP="005316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316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Безвозмездные поступления</w:t>
            </w:r>
          </w:p>
        </w:tc>
      </w:tr>
    </w:tbl>
    <w:p w:rsidR="0053167D" w:rsidRPr="0053167D" w:rsidRDefault="0053167D" w:rsidP="0053167D">
      <w:pPr>
        <w:suppressAutoHyphens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167D" w:rsidRPr="0053167D" w:rsidRDefault="0053167D" w:rsidP="00531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167D" w:rsidRPr="0053167D" w:rsidRDefault="0053167D" w:rsidP="00531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167D" w:rsidRPr="0053167D" w:rsidRDefault="0053167D" w:rsidP="005316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167D">
        <w:rPr>
          <w:rFonts w:ascii="Times New Roman" w:eastAsia="Times New Roman" w:hAnsi="Times New Roman" w:cs="Times New Roman"/>
          <w:sz w:val="24"/>
          <w:szCs w:val="24"/>
          <w:lang w:eastAsia="zh-CN"/>
        </w:rPr>
        <w:t>* Администрирование поступлений по группе доходов «2 00 00000 00 0000 000 – 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53167D" w:rsidRPr="0053167D" w:rsidRDefault="0053167D" w:rsidP="00531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167D" w:rsidRPr="0053167D" w:rsidRDefault="0053167D" w:rsidP="0053167D">
      <w:pPr>
        <w:widowControl w:val="0"/>
        <w:suppressAutoHyphens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167D" w:rsidRPr="0053167D" w:rsidRDefault="0053167D" w:rsidP="0053167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Default="0053167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7D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3626" w:rsidRDefault="00633626" w:rsidP="007D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3626" w:rsidRDefault="00633626" w:rsidP="007D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3626" w:rsidRDefault="00633626" w:rsidP="007D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3626" w:rsidRDefault="00633626" w:rsidP="007D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к решению Совета Чаинского сельского поселения</w:t>
      </w:r>
    </w:p>
    <w:p w:rsidR="009D7F5A" w:rsidRPr="009D7F5A" w:rsidRDefault="005F1B42" w:rsidP="009D7F5A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от </w:t>
      </w:r>
      <w:r w:rsidR="008A7FE9">
        <w:rPr>
          <w:rFonts w:ascii="Times New Roman" w:eastAsia="Times New Roman" w:hAnsi="Times New Roman" w:cs="Times New Roman"/>
          <w:sz w:val="20"/>
          <w:szCs w:val="20"/>
        </w:rPr>
        <w:t>00.12</w:t>
      </w:r>
      <w:r w:rsidR="00F859A8">
        <w:rPr>
          <w:rFonts w:ascii="Times New Roman" w:eastAsia="Times New Roman" w:hAnsi="Times New Roman" w:cs="Times New Roman"/>
          <w:sz w:val="20"/>
          <w:szCs w:val="20"/>
        </w:rPr>
        <w:t>.2020</w:t>
      </w:r>
      <w:r w:rsidR="009D7F5A" w:rsidRPr="009D7F5A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8A7FE9">
        <w:rPr>
          <w:rFonts w:ascii="Times New Roman" w:eastAsia="Times New Roman" w:hAnsi="Times New Roman" w:cs="Times New Roman"/>
          <w:sz w:val="20"/>
          <w:szCs w:val="20"/>
        </w:rPr>
        <w:t>00</w:t>
      </w:r>
    </w:p>
    <w:p w:rsidR="009D7F5A" w:rsidRPr="009D7F5A" w:rsidRDefault="009D7F5A" w:rsidP="00DE59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4A21D0">
        <w:rPr>
          <w:rFonts w:ascii="Times New Roman" w:eastAsia="Times New Roman" w:hAnsi="Times New Roman" w:cs="Times New Roman"/>
          <w:b/>
          <w:i/>
          <w:sz w:val="23"/>
          <w:szCs w:val="23"/>
        </w:rPr>
        <w:t>Объем межбюджетных трансфертов</w:t>
      </w:r>
      <w:r w:rsidR="008A7FE9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r w:rsidRPr="004A21D0">
        <w:rPr>
          <w:rFonts w:ascii="Times New Roman" w:eastAsia="Times New Roman" w:hAnsi="Times New Roman" w:cs="Times New Roman"/>
          <w:b/>
          <w:i/>
          <w:sz w:val="23"/>
          <w:szCs w:val="23"/>
        </w:rPr>
        <w:t>бюджету муниципального образования «Чаинское сельское поселение» на 2020 год</w:t>
      </w:r>
    </w:p>
    <w:p w:rsidR="00871F5D" w:rsidRDefault="00871F5D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4A21D0" w:rsidRPr="004A21D0" w:rsidRDefault="004A21D0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9590" w:type="dxa"/>
        <w:tblLayout w:type="fixed"/>
        <w:tblLook w:val="0000"/>
      </w:tblPr>
      <w:tblGrid>
        <w:gridCol w:w="2807"/>
        <w:gridCol w:w="5523"/>
        <w:gridCol w:w="1260"/>
      </w:tblGrid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межбюджетных трансфертов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Сумма, тыс. руб.</w:t>
            </w:r>
          </w:p>
        </w:tc>
      </w:tr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2 02 00000 00 0000 000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A7774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9737,0</w:t>
            </w:r>
          </w:p>
        </w:tc>
      </w:tr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2 02 10000 00 0000 150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1916,3</w:t>
            </w:r>
          </w:p>
        </w:tc>
      </w:tr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2 02 15001 10 0000 150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1916,3</w:t>
            </w:r>
          </w:p>
        </w:tc>
      </w:tr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2 02 30000 00 0000 150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71F5D" w:rsidRDefault="00D928F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170,2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2 02 35118 10 0000 150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D928F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475900" w:rsidRPr="004A21D0" w:rsidTr="00871F5D">
        <w:trPr>
          <w:trHeight w:val="48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2 02 40000 00 0000 150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Иные межбюджетные трансферты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871F5D" w:rsidRDefault="00D928F1" w:rsidP="0087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7650</w:t>
            </w:r>
            <w:r w:rsidR="008A7FE9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5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2 02 49999 10 0000 150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D928F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7650</w:t>
            </w:r>
            <w:r w:rsidR="008A7FE9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75900" w:rsidRPr="004A21D0" w:rsidTr="00871F5D">
        <w:trPr>
          <w:trHeight w:val="30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D928F1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3931,4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8A7FE9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129,1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4A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61D5A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3E2C">
              <w:rPr>
                <w:rFonts w:ascii="Times New Roman" w:eastAsia="Times New Roman" w:hAnsi="Times New Roman" w:cs="Times New Roman"/>
                <w:sz w:val="23"/>
                <w:szCs w:val="23"/>
              </w:rPr>
              <w:t>1932,</w:t>
            </w:r>
            <w:r w:rsidR="00DE59CA" w:rsidRPr="006D3E2C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756B55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B55" w:rsidRPr="004A21D0" w:rsidRDefault="00756B5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55" w:rsidRPr="004A21D0" w:rsidRDefault="00DE59CA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 приобретение и установку дорожных знаков в населенном пункте с. Чаинск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B55" w:rsidRPr="004A21D0" w:rsidRDefault="00DE59CA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69,1</w:t>
            </w:r>
          </w:p>
        </w:tc>
      </w:tr>
      <w:tr w:rsidR="00871F5D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F5D" w:rsidRPr="004A21D0" w:rsidRDefault="00871F5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F5D" w:rsidRDefault="007D71FD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="00871F5D">
              <w:rPr>
                <w:rFonts w:ascii="Times New Roman" w:eastAsia="Times New Roman" w:hAnsi="Times New Roman" w:cs="Times New Roman"/>
                <w:sz w:val="23"/>
                <w:szCs w:val="23"/>
              </w:rPr>
              <w:t>а замену окон и двери в здании Администрации с. Гришкино, ул. Советская, 19 для размещения библиотеки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5D" w:rsidRDefault="00871F5D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88,8</w:t>
            </w:r>
          </w:p>
        </w:tc>
      </w:tr>
      <w:tr w:rsidR="005F1B42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B42" w:rsidRPr="004A21D0" w:rsidRDefault="005F1B4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B42" w:rsidRDefault="005F1B42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 проведение ремонта жилого дома и печей по ул. Октябрьская, 11 в с. Чаинск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B42" w:rsidRDefault="006D3E2C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370,7</w:t>
            </w:r>
          </w:p>
        </w:tc>
      </w:tr>
      <w:tr w:rsidR="005F1B42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B42" w:rsidRPr="004A21D0" w:rsidRDefault="005F1B4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B42" w:rsidRDefault="005F1B42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 обустройство площадок для сбора ТКО в с. Чаинск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B42" w:rsidRDefault="005F1B42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110,7</w:t>
            </w:r>
          </w:p>
        </w:tc>
      </w:tr>
    </w:tbl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D7DB5" w:rsidRDefault="007D7DB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D7DB5" w:rsidRDefault="007D7DB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D7DB5" w:rsidRDefault="007D7DB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D7DB5" w:rsidRDefault="007D7DB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D7DB5" w:rsidRDefault="007D7DB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D7DB5" w:rsidRDefault="007D7DB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4B57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9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от </w:t>
      </w:r>
      <w:r w:rsidR="00257C8D">
        <w:rPr>
          <w:rFonts w:ascii="Times New Roman" w:eastAsia="Times New Roman" w:hAnsi="Times New Roman" w:cs="Times New Roman"/>
          <w:sz w:val="20"/>
          <w:szCs w:val="20"/>
        </w:rPr>
        <w:t>00.12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.2020 № </w:t>
      </w:r>
      <w:r w:rsidR="00257C8D">
        <w:rPr>
          <w:rFonts w:ascii="Times New Roman" w:eastAsia="Times New Roman" w:hAnsi="Times New Roman" w:cs="Times New Roman"/>
          <w:sz w:val="20"/>
          <w:szCs w:val="20"/>
        </w:rPr>
        <w:t>00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Распределение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бюджетных ассигнований бюджета муниципального образования «Чаинское сельское поселение» по разделам,</w:t>
      </w:r>
      <w:r w:rsidR="003A4C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подразделам, целевым статьям, </w:t>
      </w: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группам и подгруппам видов расходов классификации расходов бюджета муниципального образования «Чаинское сельское поселение» на 2020 год 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38" w:type="dxa"/>
        <w:tblLayout w:type="fixed"/>
        <w:tblLook w:val="0000"/>
      </w:tblPr>
      <w:tblGrid>
        <w:gridCol w:w="4515"/>
        <w:gridCol w:w="570"/>
        <w:gridCol w:w="780"/>
        <w:gridCol w:w="1605"/>
        <w:gridCol w:w="690"/>
        <w:gridCol w:w="1442"/>
      </w:tblGrid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ВР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Сумма</w:t>
            </w: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(тыс. руб.)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AB4E5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11235,6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61132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3767,1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00FF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294EB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792,2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294EB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792,2</w:t>
            </w:r>
          </w:p>
        </w:tc>
      </w:tr>
      <w:tr w:rsidR="00294EBC" w:rsidRPr="004A21D0" w:rsidTr="00294EBC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EBC" w:rsidRPr="004A21D0" w:rsidRDefault="00294EBC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EBC" w:rsidRPr="004A21D0" w:rsidRDefault="00294EB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EBC" w:rsidRPr="004A21D0" w:rsidRDefault="00294EB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EBC" w:rsidRPr="004A21D0" w:rsidRDefault="00294EB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EBC" w:rsidRPr="004A21D0" w:rsidRDefault="00294EBC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EBC" w:rsidRDefault="00294EBC" w:rsidP="00294EBC">
            <w:pPr>
              <w:jc w:val="center"/>
            </w:pPr>
            <w:r w:rsidRPr="00D62B28">
              <w:rPr>
                <w:rFonts w:ascii="Times New Roman" w:eastAsia="Times New Roman" w:hAnsi="Times New Roman" w:cs="Times New Roman"/>
                <w:sz w:val="23"/>
                <w:szCs w:val="23"/>
              </w:rPr>
              <w:t>792,2</w:t>
            </w:r>
          </w:p>
        </w:tc>
      </w:tr>
      <w:tr w:rsidR="00294EBC" w:rsidRPr="004A21D0" w:rsidTr="00294EBC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EBC" w:rsidRPr="004A21D0" w:rsidRDefault="00294EBC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EBC" w:rsidRPr="004A21D0" w:rsidRDefault="00294EB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EBC" w:rsidRPr="004A21D0" w:rsidRDefault="00294EB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EBC" w:rsidRPr="004A21D0" w:rsidRDefault="00294EB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EBC" w:rsidRPr="004A21D0" w:rsidRDefault="00294EBC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EBC" w:rsidRDefault="00294EBC" w:rsidP="00294EBC">
            <w:pPr>
              <w:jc w:val="center"/>
            </w:pPr>
            <w:r w:rsidRPr="00D62B28">
              <w:rPr>
                <w:rFonts w:ascii="Times New Roman" w:eastAsia="Times New Roman" w:hAnsi="Times New Roman" w:cs="Times New Roman"/>
                <w:sz w:val="23"/>
                <w:szCs w:val="23"/>
              </w:rPr>
              <w:t>792,2</w:t>
            </w:r>
          </w:p>
        </w:tc>
      </w:tr>
      <w:tr w:rsidR="00294EBC" w:rsidRPr="004A21D0" w:rsidTr="00294EBC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EBC" w:rsidRPr="004A21D0" w:rsidRDefault="00294EBC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EBC" w:rsidRPr="004A21D0" w:rsidRDefault="00294EB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EBC" w:rsidRPr="004A21D0" w:rsidRDefault="00294EB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EBC" w:rsidRPr="004A21D0" w:rsidRDefault="00294EB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EBC" w:rsidRPr="004A21D0" w:rsidRDefault="00294EB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EBC" w:rsidRDefault="00294EBC" w:rsidP="00294EBC">
            <w:pPr>
              <w:jc w:val="center"/>
            </w:pPr>
            <w:r w:rsidRPr="00D62B28">
              <w:rPr>
                <w:rFonts w:ascii="Times New Roman" w:eastAsia="Times New Roman" w:hAnsi="Times New Roman" w:cs="Times New Roman"/>
                <w:sz w:val="23"/>
                <w:szCs w:val="23"/>
              </w:rPr>
              <w:t>792,2</w:t>
            </w:r>
          </w:p>
        </w:tc>
      </w:tr>
      <w:tr w:rsidR="00294EBC" w:rsidRPr="004A21D0" w:rsidTr="00294EBC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EBC" w:rsidRPr="004A21D0" w:rsidRDefault="00294EBC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EBC" w:rsidRPr="004A21D0" w:rsidRDefault="00294EB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EBC" w:rsidRPr="004A21D0" w:rsidRDefault="00294EB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EBC" w:rsidRPr="004A21D0" w:rsidRDefault="00294EB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EBC" w:rsidRPr="004A21D0" w:rsidRDefault="00294EB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EBC" w:rsidRDefault="00294EBC" w:rsidP="00294EBC">
            <w:pPr>
              <w:jc w:val="center"/>
            </w:pPr>
            <w:r w:rsidRPr="00D62B28">
              <w:rPr>
                <w:rFonts w:ascii="Times New Roman" w:eastAsia="Times New Roman" w:hAnsi="Times New Roman" w:cs="Times New Roman"/>
                <w:sz w:val="23"/>
                <w:szCs w:val="23"/>
              </w:rPr>
              <w:t>792,2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61132A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2851,7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61132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2831,5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61132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2831,5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61132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2831,5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294EB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2166,6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Расходы на выплаты персоналу государственных (муниципальных)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294EB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2166,6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F542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653,4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F542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653,4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B4270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12,1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B4270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12,1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20,2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полномочий контрольно-счетного органа муниципальных образований Чаинского района по осуществлению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1657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114,3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1657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114,3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9D7F5A"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9,2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9D7F5A"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9,2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9D7F5A"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9,2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170,2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C95E3B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B" w:rsidRPr="004A21D0" w:rsidRDefault="00C95E3B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учету 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E3B" w:rsidRPr="00C95E3B" w:rsidRDefault="00180344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C95E3B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B" w:rsidRPr="004A21D0" w:rsidRDefault="00C95E3B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E3B" w:rsidRPr="00C95E3B" w:rsidRDefault="00180344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C95E3B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B" w:rsidRPr="004A21D0" w:rsidRDefault="00C95E3B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E3B" w:rsidRPr="00C95E3B" w:rsidRDefault="00180344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3211,0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44,3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7E2B7A" w:rsidRPr="004A21D0" w:rsidTr="007E2B7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7A" w:rsidRPr="004A21D0" w:rsidRDefault="007E2B7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Создание условий для вовлечение в оборот земель сельскохозяйственного назначения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4A21D0" w:rsidRDefault="007E2B7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4A21D0" w:rsidRDefault="007E2B7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Default="007E2B7A" w:rsidP="007E2B7A">
            <w:pPr>
              <w:jc w:val="center"/>
            </w:pPr>
            <w:r w:rsidRPr="00AA3DE2">
              <w:rPr>
                <w:rFonts w:ascii="Times New Roman" w:eastAsia="Times New Roman" w:hAnsi="Times New Roman" w:cs="Times New Roman"/>
                <w:sz w:val="23"/>
                <w:szCs w:val="23"/>
              </w:rPr>
              <w:t>0619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00000</w:t>
            </w:r>
            <w:r w:rsidRPr="00AA3DE2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4A21D0" w:rsidRDefault="007E2B7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7A" w:rsidRPr="004A21D0" w:rsidRDefault="007E2B7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7E2B7A" w:rsidRPr="004A21D0" w:rsidTr="007E2B7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7A" w:rsidRPr="004A21D0" w:rsidRDefault="007E2B7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4A21D0" w:rsidRDefault="007E2B7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4A21D0" w:rsidRDefault="007E2B7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Default="007E2B7A" w:rsidP="007E2B7A">
            <w:pPr>
              <w:jc w:val="center"/>
            </w:pPr>
            <w:r w:rsidRPr="00AA3DE2">
              <w:rPr>
                <w:rFonts w:ascii="Times New Roman" w:eastAsia="Times New Roman" w:hAnsi="Times New Roman" w:cs="Times New Roman"/>
                <w:sz w:val="23"/>
                <w:szCs w:val="23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4A21D0" w:rsidRDefault="007E2B7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7A" w:rsidRPr="004A21D0" w:rsidRDefault="007E2B7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7E2B7A" w:rsidRPr="004A21D0" w:rsidTr="007E2B7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7A" w:rsidRPr="004A21D0" w:rsidRDefault="007E2B7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4A21D0" w:rsidRDefault="007E2B7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4A21D0" w:rsidRDefault="007E2B7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Default="007E2B7A" w:rsidP="007E2B7A">
            <w:pPr>
              <w:jc w:val="center"/>
            </w:pPr>
            <w:r w:rsidRPr="00AA3DE2">
              <w:rPr>
                <w:rFonts w:ascii="Times New Roman" w:eastAsia="Times New Roman" w:hAnsi="Times New Roman" w:cs="Times New Roman"/>
                <w:sz w:val="23"/>
                <w:szCs w:val="23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4A21D0" w:rsidRDefault="007E2B7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7A" w:rsidRPr="004A21D0" w:rsidRDefault="007E2B7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7E2B7A" w:rsidP="007E2B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1D5CC4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C4" w:rsidRPr="004A21D0" w:rsidRDefault="00C84B33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Софинансирование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C84B33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C84B33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C84B33" w:rsidRDefault="00C84B33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C84B33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C84B33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3166,7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Закупка товаров, работ и услуг для обеспечения государственных </w:t>
            </w: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4A21D0" w:rsidTr="00837B44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1233,9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1129,9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1129,9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1129,9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104,0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104,0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104,0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750,2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B5753" w:rsidRDefault="009361A5" w:rsidP="004B575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B5753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372,8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B5753" w:rsidRDefault="009C044A" w:rsidP="009C04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в сфере</w:t>
            </w:r>
            <w:r w:rsidR="009361A5" w:rsidRPr="004B5753">
              <w:rPr>
                <w:rFonts w:ascii="Times New Roman" w:hAnsi="Times New Roman" w:cs="Times New Roman"/>
              </w:rPr>
              <w:t xml:space="preserve"> жилищного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C044A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372,8</w:t>
            </w:r>
          </w:p>
        </w:tc>
      </w:tr>
      <w:tr w:rsidR="009361A5" w:rsidRPr="004A21D0" w:rsidTr="00837B44">
        <w:trPr>
          <w:trHeight w:val="583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B5753" w:rsidRDefault="009361A5" w:rsidP="004B5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</w:t>
            </w:r>
            <w:r w:rsidR="009C044A">
              <w:rPr>
                <w:rFonts w:ascii="Times New Roman" w:hAnsi="Times New Roman" w:cs="Times New Roman"/>
              </w:rPr>
              <w:t xml:space="preserve"> и текущий </w:t>
            </w:r>
            <w:r>
              <w:rPr>
                <w:rFonts w:ascii="Times New Roman" w:hAnsi="Times New Roman" w:cs="Times New Roman"/>
              </w:rPr>
              <w:t xml:space="preserve"> ремонт</w:t>
            </w:r>
            <w:r w:rsidRPr="004B5753">
              <w:rPr>
                <w:rFonts w:ascii="Times New Roman" w:hAnsi="Times New Roman" w:cs="Times New Roman"/>
              </w:rPr>
              <w:t xml:space="preserve"> муниципального жилищного фонда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4B5753">
            <w:pPr>
              <w:spacing w:after="0"/>
              <w:jc w:val="center"/>
            </w:pPr>
            <w:r w:rsidRPr="005A4ECE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4B5753">
            <w:pPr>
              <w:spacing w:after="0"/>
              <w:jc w:val="center"/>
            </w:pPr>
            <w:r w:rsidRPr="008B7B42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61A5" w:rsidRDefault="009C044A" w:rsidP="004B57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372,8</w:t>
            </w:r>
          </w:p>
        </w:tc>
      </w:tr>
      <w:tr w:rsidR="009C044A" w:rsidRPr="004A21D0" w:rsidTr="009C044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44A" w:rsidRPr="004B5753" w:rsidRDefault="009C044A" w:rsidP="004B5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5753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44A" w:rsidRDefault="009C044A" w:rsidP="004B5753">
            <w:pPr>
              <w:spacing w:after="0"/>
              <w:jc w:val="center"/>
            </w:pPr>
            <w:r w:rsidRPr="005A4ECE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44A" w:rsidRDefault="009C044A" w:rsidP="004B5753">
            <w:pPr>
              <w:spacing w:after="0"/>
              <w:jc w:val="center"/>
            </w:pPr>
            <w:r w:rsidRPr="008B7B42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44A" w:rsidRDefault="009C044A" w:rsidP="009C044A">
            <w:pPr>
              <w:jc w:val="center"/>
            </w:pPr>
            <w:r w:rsidRPr="009F2952">
              <w:rPr>
                <w:rFonts w:ascii="Times New Roman" w:eastAsia="Times New Roman" w:hAnsi="Times New Roman" w:cs="Times New Roman"/>
                <w:sz w:val="23"/>
                <w:szCs w:val="23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44A" w:rsidRPr="004B5753" w:rsidRDefault="009C044A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4A" w:rsidRPr="004B5753" w:rsidRDefault="009C044A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372,8</w:t>
            </w:r>
          </w:p>
        </w:tc>
      </w:tr>
      <w:tr w:rsidR="009C044A" w:rsidRPr="004A21D0" w:rsidTr="009C044A">
        <w:trPr>
          <w:trHeight w:val="83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44A" w:rsidRPr="004B5753" w:rsidRDefault="009C044A" w:rsidP="004B5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5753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44A" w:rsidRDefault="009C044A" w:rsidP="004B5753">
            <w:pPr>
              <w:spacing w:after="0"/>
              <w:jc w:val="center"/>
            </w:pPr>
            <w:r w:rsidRPr="005A4ECE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44A" w:rsidRDefault="009C044A" w:rsidP="004B5753">
            <w:pPr>
              <w:spacing w:after="0"/>
              <w:jc w:val="center"/>
            </w:pPr>
            <w:r w:rsidRPr="008B7B42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44A" w:rsidRDefault="009C044A" w:rsidP="009C044A">
            <w:pPr>
              <w:jc w:val="center"/>
            </w:pPr>
            <w:r w:rsidRPr="009F2952">
              <w:rPr>
                <w:rFonts w:ascii="Times New Roman" w:eastAsia="Times New Roman" w:hAnsi="Times New Roman" w:cs="Times New Roman"/>
                <w:sz w:val="23"/>
                <w:szCs w:val="23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44A" w:rsidRPr="004B5753" w:rsidRDefault="009C044A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4A" w:rsidRPr="004B5753" w:rsidRDefault="009C044A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372,8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A52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377,4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377,4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115,2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115,2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115,2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250,3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250,3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250,3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11,9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11,9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11,9</w:t>
            </w:r>
          </w:p>
        </w:tc>
      </w:tr>
      <w:tr w:rsidR="009361A5" w:rsidRPr="00A22912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A22912" w:rsidRDefault="009835F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</w:rPr>
              <w:t>3196,1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835F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FFFF"/>
              </w:rPr>
              <w:t>3196,1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835F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1017,8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835F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1017,8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1016400000</w:t>
            </w: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835F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1017,8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129,1</w:t>
            </w:r>
          </w:p>
        </w:tc>
      </w:tr>
      <w:tr w:rsidR="009361A5" w:rsidRPr="004A21D0" w:rsidTr="00837B44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129,1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129,1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835F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2178,3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835F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2178,3</w:t>
            </w:r>
          </w:p>
        </w:tc>
      </w:tr>
      <w:tr w:rsidR="009361A5" w:rsidRPr="004A21D0" w:rsidTr="00837B44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A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5402BD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1614,3</w:t>
            </w:r>
          </w:p>
        </w:tc>
      </w:tr>
      <w:tr w:rsidR="009361A5" w:rsidRPr="004A21D0" w:rsidTr="00837B44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5402BD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1614,3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A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5402BD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317,9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A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5402BD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317,9</w:t>
            </w:r>
          </w:p>
        </w:tc>
      </w:tr>
      <w:tr w:rsidR="009361A5" w:rsidRPr="004A21D0" w:rsidTr="00837B44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3E6727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246,1</w:t>
            </w:r>
          </w:p>
        </w:tc>
      </w:tr>
      <w:tr w:rsidR="009361A5" w:rsidRPr="004A21D0" w:rsidTr="00837B44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A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3E6727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246,1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141,0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141,0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Региональный проект </w:t>
            </w: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 - норма жизни</w:t>
            </w: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WP5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51,7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47,0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43,1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43,1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54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4A21D0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5402B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4A21D0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4,7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BD2D1D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4A21D0" w:rsidRDefault="00BD2D1D" w:rsidP="005402B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4A21D0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4A21D0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</w:tbl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D7F5A" w:rsidRPr="009D7F5A" w:rsidSect="00461D5A">
          <w:footerReference w:type="default" r:id="rId8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9D7F5A" w:rsidRPr="009D7F5A" w:rsidRDefault="009D7F5A" w:rsidP="009D7F5A">
      <w:pPr>
        <w:tabs>
          <w:tab w:val="left" w:pos="626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Приложение 10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Чаинскогосельского поселения  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от </w:t>
      </w:r>
      <w:r w:rsidR="00257C8D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</w:t>
      </w:r>
      <w:r w:rsidR="00257C8D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DB4058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257C8D">
        <w:rPr>
          <w:rFonts w:ascii="Times New Roman" w:eastAsia="Times New Roman" w:hAnsi="Times New Roman" w:cs="Times New Roman"/>
          <w:sz w:val="20"/>
          <w:szCs w:val="20"/>
        </w:rPr>
        <w:t>00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Ведомственная структура</w:t>
      </w:r>
    </w:p>
    <w:p w:rsidR="009D7F5A" w:rsidRPr="009D7F5A" w:rsidRDefault="009D7F5A" w:rsidP="009D7F5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бюджета муниципального образования «Чаинское сельское поселение» на 2020 год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4724" w:type="dxa"/>
        <w:tblInd w:w="-10" w:type="dxa"/>
        <w:tblLayout w:type="fixed"/>
        <w:tblLook w:val="000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9D7F5A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                                 Наименование </w:t>
            </w: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Код главного</w:t>
            </w:r>
          </w:p>
          <w:p w:rsidR="009D7F5A" w:rsidRPr="004A21D0" w:rsidRDefault="009D7F5A" w:rsidP="009D7F5A">
            <w:pPr>
              <w:tabs>
                <w:tab w:val="left" w:pos="1392"/>
                <w:tab w:val="left" w:pos="18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Сумма</w:t>
            </w: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(тыс.</w:t>
            </w: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руб.)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11235,6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3767,1</w:t>
            </w:r>
          </w:p>
        </w:tc>
      </w:tr>
      <w:tr w:rsidR="007D7DB5" w:rsidRPr="004A21D0" w:rsidTr="009D7F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00FF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792,2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792,2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Default="007D7DB5" w:rsidP="009E5923">
            <w:pPr>
              <w:jc w:val="center"/>
            </w:pPr>
            <w:r w:rsidRPr="00D62B28">
              <w:rPr>
                <w:rFonts w:ascii="Times New Roman" w:eastAsia="Times New Roman" w:hAnsi="Times New Roman" w:cs="Times New Roman"/>
                <w:sz w:val="23"/>
                <w:szCs w:val="23"/>
              </w:rPr>
              <w:t>792,2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Default="007D7DB5" w:rsidP="009E5923">
            <w:pPr>
              <w:jc w:val="center"/>
            </w:pPr>
            <w:r w:rsidRPr="00D62B28">
              <w:rPr>
                <w:rFonts w:ascii="Times New Roman" w:eastAsia="Times New Roman" w:hAnsi="Times New Roman" w:cs="Times New Roman"/>
                <w:sz w:val="23"/>
                <w:szCs w:val="23"/>
              </w:rPr>
              <w:t>792,2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Default="007D7DB5" w:rsidP="009E5923">
            <w:pPr>
              <w:jc w:val="center"/>
            </w:pPr>
            <w:r w:rsidRPr="00D62B28">
              <w:rPr>
                <w:rFonts w:ascii="Times New Roman" w:eastAsia="Times New Roman" w:hAnsi="Times New Roman" w:cs="Times New Roman"/>
                <w:sz w:val="23"/>
                <w:szCs w:val="23"/>
              </w:rPr>
              <w:t>792,2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Default="007D7DB5" w:rsidP="009E5923">
            <w:pPr>
              <w:jc w:val="center"/>
            </w:pPr>
            <w:r w:rsidRPr="00D62B28">
              <w:rPr>
                <w:rFonts w:ascii="Times New Roman" w:eastAsia="Times New Roman" w:hAnsi="Times New Roman" w:cs="Times New Roman"/>
                <w:sz w:val="23"/>
                <w:szCs w:val="23"/>
              </w:rPr>
              <w:t>792,2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2851,7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2831,5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2831,5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Аппараты органов муниципальной власти муниципальных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2831,5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2166,6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2166,6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653,4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653,4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12,1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12,1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20,2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8,9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внешнего 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114,3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114,3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9,2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9,2</w:t>
            </w:r>
          </w:p>
        </w:tc>
      </w:tr>
      <w:tr w:rsidR="007D7DB5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9,2</w:t>
            </w:r>
          </w:p>
        </w:tc>
      </w:tr>
      <w:tr w:rsidR="007D7DB5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170,2</w:t>
            </w:r>
          </w:p>
        </w:tc>
      </w:tr>
      <w:tr w:rsidR="007D7DB5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7D7DB5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7D7DB5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7D7DB5" w:rsidRPr="004A21D0" w:rsidTr="00F859A8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C95E3B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7D7DB5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C95E3B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7D7DB5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C95E3B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7D7DB5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3211,0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44,3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Создание условий для вовлечение в оборот земель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0619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7D7DB5" w:rsidRPr="004A21D0" w:rsidTr="007E2B7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Default="007D7DB5" w:rsidP="007E2B7A">
            <w:pPr>
              <w:jc w:val="center"/>
            </w:pPr>
            <w:r w:rsidRPr="00541CD0">
              <w:rPr>
                <w:rFonts w:ascii="Times New Roman" w:eastAsia="Times New Roman" w:hAnsi="Times New Roman" w:cs="Times New Roman"/>
                <w:sz w:val="23"/>
                <w:szCs w:val="23"/>
              </w:rPr>
              <w:t>0619240230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7D7DB5" w:rsidRPr="004A21D0" w:rsidTr="007E2B7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Default="007D7DB5" w:rsidP="007E2B7A">
            <w:pPr>
              <w:jc w:val="center"/>
            </w:pPr>
            <w:r w:rsidRPr="00541CD0">
              <w:rPr>
                <w:rFonts w:ascii="Times New Roman" w:eastAsia="Times New Roman" w:hAnsi="Times New Roman" w:cs="Times New Roman"/>
                <w:sz w:val="23"/>
                <w:szCs w:val="23"/>
              </w:rPr>
              <w:t>0619240230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7D7DB5" w:rsidRPr="004A21D0" w:rsidTr="007E2B7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Default="007D7DB5" w:rsidP="007E2B7A">
            <w:pPr>
              <w:jc w:val="center"/>
            </w:pPr>
            <w:r w:rsidRPr="00541CD0">
              <w:rPr>
                <w:rFonts w:ascii="Times New Roman" w:eastAsia="Times New Roman" w:hAnsi="Times New Roman" w:cs="Times New Roman"/>
                <w:sz w:val="23"/>
                <w:szCs w:val="23"/>
              </w:rPr>
              <w:t>0619240230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Софинансирование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031DBC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7D7DB5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7DB5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7D7DB5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7D7DB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7D7DB5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7D7DB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3166,7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7D7DB5" w:rsidRPr="004A21D0" w:rsidTr="005402B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7D7DB5" w:rsidRPr="004A21D0" w:rsidTr="005F1B4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7D7DB5" w:rsidRPr="004A21D0" w:rsidTr="005F1B4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7D7DB5" w:rsidRPr="004A21D0" w:rsidTr="005F1B4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1233,9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1129,9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1129,9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1129,9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104,0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104,0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104,0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750,2</w:t>
            </w:r>
          </w:p>
        </w:tc>
      </w:tr>
      <w:tr w:rsidR="007D7DB5" w:rsidRPr="004A21D0" w:rsidTr="0091530D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B5753" w:rsidRDefault="007D7DB5" w:rsidP="00353AB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B5753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Default="007D7DB5" w:rsidP="0091530D">
            <w:pPr>
              <w:jc w:val="center"/>
            </w:pPr>
            <w:r w:rsidRPr="00B37E64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Default="007D7DB5" w:rsidP="0091530D">
            <w:pPr>
              <w:jc w:val="center"/>
            </w:pPr>
            <w:r w:rsidRPr="0068550C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B5753" w:rsidRDefault="007D7DB5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B5753" w:rsidRDefault="007D7DB5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B5753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372,8</w:t>
            </w:r>
          </w:p>
        </w:tc>
      </w:tr>
      <w:tr w:rsidR="007D7DB5" w:rsidRPr="004A21D0" w:rsidTr="0091530D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B5753" w:rsidRDefault="007D7DB5" w:rsidP="000452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 в сфере</w:t>
            </w:r>
            <w:r w:rsidRPr="004B5753">
              <w:rPr>
                <w:rFonts w:ascii="Times New Roman" w:hAnsi="Times New Roman" w:cs="Times New Roman"/>
              </w:rPr>
              <w:t xml:space="preserve"> жилищного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Default="007D7DB5" w:rsidP="0091530D">
            <w:pPr>
              <w:jc w:val="center"/>
            </w:pPr>
            <w:r w:rsidRPr="00B37E64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Default="007D7DB5" w:rsidP="0091530D">
            <w:pPr>
              <w:jc w:val="center"/>
            </w:pPr>
            <w:r w:rsidRPr="0068550C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B5753" w:rsidRDefault="007D7DB5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B5753" w:rsidRDefault="007D7DB5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B5753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372,8</w:t>
            </w:r>
          </w:p>
        </w:tc>
      </w:tr>
      <w:tr w:rsidR="007D7DB5" w:rsidRPr="004A21D0" w:rsidTr="0091530D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B5753" w:rsidRDefault="007D7DB5" w:rsidP="000452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и текущий  ремонт</w:t>
            </w:r>
            <w:r w:rsidRPr="004B5753">
              <w:rPr>
                <w:rFonts w:ascii="Times New Roman" w:hAnsi="Times New Roman" w:cs="Times New Roman"/>
              </w:rPr>
              <w:t xml:space="preserve"> муниципального жилищного фонда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Default="007D7DB5" w:rsidP="0091530D">
            <w:pPr>
              <w:jc w:val="center"/>
            </w:pPr>
            <w:r w:rsidRPr="00B37E64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Default="007D7DB5" w:rsidP="0091530D">
            <w:pPr>
              <w:jc w:val="center"/>
            </w:pPr>
            <w:r w:rsidRPr="0068550C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Default="007D7DB5" w:rsidP="009153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B5753" w:rsidRDefault="007D7DB5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B5753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372,8</w:t>
            </w:r>
          </w:p>
        </w:tc>
      </w:tr>
      <w:tr w:rsidR="007D7DB5" w:rsidRPr="004A21D0" w:rsidTr="00BA3F4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B5753" w:rsidRDefault="007D7DB5" w:rsidP="00353A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5753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Default="007D7DB5" w:rsidP="0091530D">
            <w:pPr>
              <w:jc w:val="center"/>
            </w:pPr>
            <w:r w:rsidRPr="00B37E64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Default="007D7DB5" w:rsidP="0091530D">
            <w:pPr>
              <w:jc w:val="center"/>
            </w:pPr>
            <w:r w:rsidRPr="0068550C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Default="007D7DB5" w:rsidP="00BA3F4F">
            <w:pPr>
              <w:jc w:val="center"/>
            </w:pPr>
            <w:r w:rsidRPr="00100721">
              <w:rPr>
                <w:rFonts w:ascii="Times New Roman" w:eastAsia="Times New Roman" w:hAnsi="Times New Roman" w:cs="Times New Roman"/>
                <w:sz w:val="23"/>
                <w:szCs w:val="23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B5753" w:rsidRDefault="007D7DB5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B5753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372,8</w:t>
            </w:r>
          </w:p>
        </w:tc>
      </w:tr>
      <w:tr w:rsidR="007D7DB5" w:rsidRPr="004A21D0" w:rsidTr="00BA3F4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B5753" w:rsidRDefault="007D7DB5" w:rsidP="00353A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5753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Default="007D7DB5" w:rsidP="0091530D">
            <w:pPr>
              <w:jc w:val="center"/>
            </w:pPr>
            <w:r w:rsidRPr="00B37E64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Default="007D7DB5" w:rsidP="0091530D">
            <w:pPr>
              <w:jc w:val="center"/>
            </w:pPr>
            <w:r w:rsidRPr="0068550C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Default="007D7DB5" w:rsidP="00BA3F4F">
            <w:pPr>
              <w:jc w:val="center"/>
            </w:pPr>
            <w:r w:rsidRPr="00100721">
              <w:rPr>
                <w:rFonts w:ascii="Times New Roman" w:eastAsia="Times New Roman" w:hAnsi="Times New Roman" w:cs="Times New Roman"/>
                <w:sz w:val="23"/>
                <w:szCs w:val="23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B5753" w:rsidRDefault="007D7DB5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B5753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372,8</w:t>
            </w:r>
          </w:p>
        </w:tc>
      </w:tr>
      <w:tr w:rsidR="007D7DB5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377,4</w:t>
            </w:r>
          </w:p>
        </w:tc>
      </w:tr>
      <w:tr w:rsidR="007D7DB5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377,4</w:t>
            </w:r>
          </w:p>
        </w:tc>
      </w:tr>
      <w:tr w:rsidR="007D7DB5" w:rsidRPr="004A21D0" w:rsidTr="004F102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E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4F10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115,2</w:t>
            </w:r>
          </w:p>
        </w:tc>
      </w:tr>
      <w:tr w:rsidR="007D7DB5" w:rsidRPr="004A21D0" w:rsidTr="004F102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4F10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115,2</w:t>
            </w:r>
          </w:p>
        </w:tc>
      </w:tr>
      <w:tr w:rsidR="007D7DB5" w:rsidRPr="004A21D0" w:rsidTr="004F102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4F10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115,2</w:t>
            </w:r>
          </w:p>
        </w:tc>
      </w:tr>
      <w:tr w:rsidR="007D7DB5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250,3</w:t>
            </w:r>
          </w:p>
        </w:tc>
      </w:tr>
      <w:tr w:rsidR="007D7DB5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250,3</w:t>
            </w:r>
          </w:p>
        </w:tc>
      </w:tr>
      <w:tr w:rsidR="007D7DB5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250,3</w:t>
            </w:r>
          </w:p>
        </w:tc>
      </w:tr>
      <w:tr w:rsidR="007D7DB5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11,9</w:t>
            </w:r>
          </w:p>
        </w:tc>
      </w:tr>
      <w:tr w:rsidR="007D7DB5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11,9</w:t>
            </w:r>
          </w:p>
        </w:tc>
      </w:tr>
      <w:tr w:rsidR="007D7DB5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11,9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A22912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</w:rPr>
              <w:t>3196,1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FFFF"/>
              </w:rPr>
              <w:t>3196,1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1017,8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1017,8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1017,8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Достижение целевых показателей по плану мероприятий («дорожной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129,1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129,1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129,1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2178,3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2178,3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5402BD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1614,3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5402BD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1614,3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E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5402BD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317,9</w:t>
            </w:r>
          </w:p>
        </w:tc>
      </w:tr>
      <w:tr w:rsidR="007D7DB5" w:rsidRPr="004A21D0" w:rsidTr="00461D5A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E7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5402BD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317,9</w:t>
            </w:r>
          </w:p>
        </w:tc>
      </w:tr>
      <w:tr w:rsidR="007D7DB5" w:rsidRPr="004A21D0" w:rsidTr="00461D5A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246,1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246,1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141,0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141,0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Региональный проект </w:t>
            </w: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 - норма жизни</w:t>
            </w: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WP5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7D7DB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51,7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47,0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bookmarkStart w:id="0" w:name="_GoBack"/>
            <w:bookmarkEnd w:id="0"/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43,1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43,1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E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A22912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E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A22912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E706D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4,7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Закупка товаров, работ и услуг для обеспечения государственных </w:t>
            </w: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7D7DB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DB5" w:rsidRPr="004A21D0" w:rsidRDefault="007D7DB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B5" w:rsidRPr="004A21D0" w:rsidRDefault="007D7DB5" w:rsidP="009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9361A5" w:rsidRPr="004A21D0" w:rsidTr="00461D5A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6829D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11235,6</w:t>
            </w:r>
          </w:p>
        </w:tc>
      </w:tr>
    </w:tbl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D7F5A" w:rsidRPr="009D7F5A" w:rsidSect="00461D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9D7F5A" w:rsidRDefault="009D7F5A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47253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23" w:rsidRDefault="00283C23" w:rsidP="00624EB7">
      <w:pPr>
        <w:spacing w:after="0" w:line="240" w:lineRule="auto"/>
      </w:pPr>
      <w:r>
        <w:separator/>
      </w:r>
    </w:p>
  </w:endnote>
  <w:endnote w:type="continuationSeparator" w:id="1">
    <w:p w:rsidR="00283C23" w:rsidRDefault="00283C23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F1" w:rsidRDefault="00E75D96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5.05pt;margin-top:.05pt;width:11.95pt;height:13.7pt;z-index:251660288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D928F1" w:rsidRDefault="00D928F1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F1" w:rsidRDefault="00D928F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F1" w:rsidRDefault="00E75D96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D928F1" w:rsidRDefault="00D928F1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F1" w:rsidRDefault="00D928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23" w:rsidRDefault="00283C23" w:rsidP="00624EB7">
      <w:pPr>
        <w:spacing w:after="0" w:line="240" w:lineRule="auto"/>
      </w:pPr>
      <w:r>
        <w:separator/>
      </w:r>
    </w:p>
  </w:footnote>
  <w:footnote w:type="continuationSeparator" w:id="1">
    <w:p w:rsidR="00283C23" w:rsidRDefault="00283C23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F1" w:rsidRDefault="00D928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F1" w:rsidRDefault="00D928F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F1" w:rsidRDefault="00D928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963"/>
    <w:rsid w:val="00000917"/>
    <w:rsid w:val="00016570"/>
    <w:rsid w:val="00031DBC"/>
    <w:rsid w:val="0003758A"/>
    <w:rsid w:val="00043300"/>
    <w:rsid w:val="000446E5"/>
    <w:rsid w:val="000452D9"/>
    <w:rsid w:val="000524BE"/>
    <w:rsid w:val="00061418"/>
    <w:rsid w:val="0007351A"/>
    <w:rsid w:val="000807CE"/>
    <w:rsid w:val="000C4603"/>
    <w:rsid w:val="000D6CF4"/>
    <w:rsid w:val="000F2661"/>
    <w:rsid w:val="001325CB"/>
    <w:rsid w:val="00133221"/>
    <w:rsid w:val="00133D9D"/>
    <w:rsid w:val="00145E21"/>
    <w:rsid w:val="00153D0D"/>
    <w:rsid w:val="00156CF8"/>
    <w:rsid w:val="00176DDE"/>
    <w:rsid w:val="00180344"/>
    <w:rsid w:val="001A7D71"/>
    <w:rsid w:val="001B3368"/>
    <w:rsid w:val="001B3B57"/>
    <w:rsid w:val="001D58A2"/>
    <w:rsid w:val="001D5CC4"/>
    <w:rsid w:val="001D79F6"/>
    <w:rsid w:val="001E781A"/>
    <w:rsid w:val="001F1013"/>
    <w:rsid w:val="001F3524"/>
    <w:rsid w:val="001F60C1"/>
    <w:rsid w:val="00212416"/>
    <w:rsid w:val="00222E16"/>
    <w:rsid w:val="002259DC"/>
    <w:rsid w:val="00225BB8"/>
    <w:rsid w:val="0022684F"/>
    <w:rsid w:val="002334CF"/>
    <w:rsid w:val="002372EC"/>
    <w:rsid w:val="00250BC4"/>
    <w:rsid w:val="002527E3"/>
    <w:rsid w:val="00257C8D"/>
    <w:rsid w:val="00283C23"/>
    <w:rsid w:val="00294EBC"/>
    <w:rsid w:val="002C0011"/>
    <w:rsid w:val="002E2A5F"/>
    <w:rsid w:val="002F4798"/>
    <w:rsid w:val="00312E4A"/>
    <w:rsid w:val="00337D7A"/>
    <w:rsid w:val="00347B6F"/>
    <w:rsid w:val="003507F2"/>
    <w:rsid w:val="0035088D"/>
    <w:rsid w:val="003517E4"/>
    <w:rsid w:val="00353AB2"/>
    <w:rsid w:val="003577C0"/>
    <w:rsid w:val="00370943"/>
    <w:rsid w:val="00372D83"/>
    <w:rsid w:val="003A4C00"/>
    <w:rsid w:val="003B0C09"/>
    <w:rsid w:val="003B5B8C"/>
    <w:rsid w:val="003B6E72"/>
    <w:rsid w:val="003C77FA"/>
    <w:rsid w:val="003D0FAA"/>
    <w:rsid w:val="003D2343"/>
    <w:rsid w:val="003E6727"/>
    <w:rsid w:val="003F107F"/>
    <w:rsid w:val="00400111"/>
    <w:rsid w:val="00404025"/>
    <w:rsid w:val="00406E21"/>
    <w:rsid w:val="00413723"/>
    <w:rsid w:val="00415C21"/>
    <w:rsid w:val="00423F47"/>
    <w:rsid w:val="00433D96"/>
    <w:rsid w:val="00453EAB"/>
    <w:rsid w:val="00461D5A"/>
    <w:rsid w:val="00464CB8"/>
    <w:rsid w:val="00472531"/>
    <w:rsid w:val="00475900"/>
    <w:rsid w:val="0047777F"/>
    <w:rsid w:val="00480775"/>
    <w:rsid w:val="00483F34"/>
    <w:rsid w:val="00487484"/>
    <w:rsid w:val="004A15EE"/>
    <w:rsid w:val="004A21D0"/>
    <w:rsid w:val="004B5753"/>
    <w:rsid w:val="004F01B2"/>
    <w:rsid w:val="004F1025"/>
    <w:rsid w:val="0050171F"/>
    <w:rsid w:val="00507B84"/>
    <w:rsid w:val="0053167D"/>
    <w:rsid w:val="005402BD"/>
    <w:rsid w:val="0054269D"/>
    <w:rsid w:val="00546563"/>
    <w:rsid w:val="00546775"/>
    <w:rsid w:val="00562963"/>
    <w:rsid w:val="00572A4D"/>
    <w:rsid w:val="00594735"/>
    <w:rsid w:val="005A041C"/>
    <w:rsid w:val="005A09A5"/>
    <w:rsid w:val="005C7BD9"/>
    <w:rsid w:val="005F1B42"/>
    <w:rsid w:val="0061132A"/>
    <w:rsid w:val="00624EB7"/>
    <w:rsid w:val="00633626"/>
    <w:rsid w:val="00680677"/>
    <w:rsid w:val="006829D0"/>
    <w:rsid w:val="00686EA6"/>
    <w:rsid w:val="0069486D"/>
    <w:rsid w:val="00695E62"/>
    <w:rsid w:val="006C6FA7"/>
    <w:rsid w:val="006D3E2C"/>
    <w:rsid w:val="006E2A08"/>
    <w:rsid w:val="006F0657"/>
    <w:rsid w:val="007308D3"/>
    <w:rsid w:val="00733F80"/>
    <w:rsid w:val="007568B0"/>
    <w:rsid w:val="00756B55"/>
    <w:rsid w:val="007724B9"/>
    <w:rsid w:val="0078585B"/>
    <w:rsid w:val="00791645"/>
    <w:rsid w:val="007948DC"/>
    <w:rsid w:val="007A1968"/>
    <w:rsid w:val="007B255A"/>
    <w:rsid w:val="007B5224"/>
    <w:rsid w:val="007D49DD"/>
    <w:rsid w:val="007D71FD"/>
    <w:rsid w:val="007D7DB5"/>
    <w:rsid w:val="007E2B7A"/>
    <w:rsid w:val="007E3756"/>
    <w:rsid w:val="00803C8F"/>
    <w:rsid w:val="00804782"/>
    <w:rsid w:val="00807FB7"/>
    <w:rsid w:val="008127E2"/>
    <w:rsid w:val="00813428"/>
    <w:rsid w:val="00817C74"/>
    <w:rsid w:val="00820108"/>
    <w:rsid w:val="00837B44"/>
    <w:rsid w:val="00844398"/>
    <w:rsid w:val="00853622"/>
    <w:rsid w:val="00871F5D"/>
    <w:rsid w:val="008776DF"/>
    <w:rsid w:val="008A7FE9"/>
    <w:rsid w:val="008D3FD2"/>
    <w:rsid w:val="008D793C"/>
    <w:rsid w:val="008F3288"/>
    <w:rsid w:val="009122D1"/>
    <w:rsid w:val="0091530D"/>
    <w:rsid w:val="00924B1F"/>
    <w:rsid w:val="009361A5"/>
    <w:rsid w:val="00950963"/>
    <w:rsid w:val="00982710"/>
    <w:rsid w:val="009835FC"/>
    <w:rsid w:val="00990086"/>
    <w:rsid w:val="009A244A"/>
    <w:rsid w:val="009C044A"/>
    <w:rsid w:val="009C0F27"/>
    <w:rsid w:val="009C491A"/>
    <w:rsid w:val="009C569B"/>
    <w:rsid w:val="009D0A55"/>
    <w:rsid w:val="009D26BB"/>
    <w:rsid w:val="009D7F5A"/>
    <w:rsid w:val="009F21BE"/>
    <w:rsid w:val="009F3372"/>
    <w:rsid w:val="009F6B77"/>
    <w:rsid w:val="009F6E55"/>
    <w:rsid w:val="00A22912"/>
    <w:rsid w:val="00A25829"/>
    <w:rsid w:val="00A308AA"/>
    <w:rsid w:val="00A36966"/>
    <w:rsid w:val="00A42F36"/>
    <w:rsid w:val="00A520D7"/>
    <w:rsid w:val="00A53631"/>
    <w:rsid w:val="00A661D3"/>
    <w:rsid w:val="00A71D24"/>
    <w:rsid w:val="00A748E6"/>
    <w:rsid w:val="00A7774A"/>
    <w:rsid w:val="00A91340"/>
    <w:rsid w:val="00A97136"/>
    <w:rsid w:val="00AB4E51"/>
    <w:rsid w:val="00AB5871"/>
    <w:rsid w:val="00AF0B2E"/>
    <w:rsid w:val="00B05696"/>
    <w:rsid w:val="00B13252"/>
    <w:rsid w:val="00B13B22"/>
    <w:rsid w:val="00B3022C"/>
    <w:rsid w:val="00B4270C"/>
    <w:rsid w:val="00B47F6E"/>
    <w:rsid w:val="00B652E9"/>
    <w:rsid w:val="00B740BE"/>
    <w:rsid w:val="00BA3F4F"/>
    <w:rsid w:val="00BC2158"/>
    <w:rsid w:val="00BC7594"/>
    <w:rsid w:val="00BD2D1D"/>
    <w:rsid w:val="00C22C7C"/>
    <w:rsid w:val="00C27382"/>
    <w:rsid w:val="00C34941"/>
    <w:rsid w:val="00C374D7"/>
    <w:rsid w:val="00C4362A"/>
    <w:rsid w:val="00C438D8"/>
    <w:rsid w:val="00C524B5"/>
    <w:rsid w:val="00C84B33"/>
    <w:rsid w:val="00C90889"/>
    <w:rsid w:val="00C95E3B"/>
    <w:rsid w:val="00CD1369"/>
    <w:rsid w:val="00CE77D6"/>
    <w:rsid w:val="00D01940"/>
    <w:rsid w:val="00D0263A"/>
    <w:rsid w:val="00D0387B"/>
    <w:rsid w:val="00D148EC"/>
    <w:rsid w:val="00D76F6B"/>
    <w:rsid w:val="00D84D8E"/>
    <w:rsid w:val="00D85C0C"/>
    <w:rsid w:val="00D928F1"/>
    <w:rsid w:val="00D94093"/>
    <w:rsid w:val="00DA59AA"/>
    <w:rsid w:val="00DA5D76"/>
    <w:rsid w:val="00DA6619"/>
    <w:rsid w:val="00DB4058"/>
    <w:rsid w:val="00DB5AAD"/>
    <w:rsid w:val="00DC0079"/>
    <w:rsid w:val="00DD12FC"/>
    <w:rsid w:val="00DE4A45"/>
    <w:rsid w:val="00DE59CA"/>
    <w:rsid w:val="00DF4319"/>
    <w:rsid w:val="00E317B1"/>
    <w:rsid w:val="00E57625"/>
    <w:rsid w:val="00E63306"/>
    <w:rsid w:val="00E65D3C"/>
    <w:rsid w:val="00E706D9"/>
    <w:rsid w:val="00E75D96"/>
    <w:rsid w:val="00E7655F"/>
    <w:rsid w:val="00EA125B"/>
    <w:rsid w:val="00EB2D90"/>
    <w:rsid w:val="00ED1D90"/>
    <w:rsid w:val="00EE7270"/>
    <w:rsid w:val="00EF4055"/>
    <w:rsid w:val="00F02DD8"/>
    <w:rsid w:val="00F07B95"/>
    <w:rsid w:val="00F21401"/>
    <w:rsid w:val="00F427B4"/>
    <w:rsid w:val="00F508F8"/>
    <w:rsid w:val="00F54200"/>
    <w:rsid w:val="00F54DC0"/>
    <w:rsid w:val="00F80087"/>
    <w:rsid w:val="00F81CCE"/>
    <w:rsid w:val="00F859A8"/>
    <w:rsid w:val="00FA129E"/>
    <w:rsid w:val="00FF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90D9-0E2D-4CAC-9DAC-83B84688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25</Pages>
  <Words>6062</Words>
  <Characters>34557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cp:lastPrinted>2020-10-29T04:03:00Z</cp:lastPrinted>
  <dcterms:created xsi:type="dcterms:W3CDTF">2018-12-10T02:39:00Z</dcterms:created>
  <dcterms:modified xsi:type="dcterms:W3CDTF">2020-12-15T07:27:00Z</dcterms:modified>
</cp:coreProperties>
</file>