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14" w:rsidRDefault="00EF3914" w:rsidP="00EF3914">
      <w:pPr>
        <w:tabs>
          <w:tab w:val="center" w:pos="4677"/>
          <w:tab w:val="left" w:pos="4956"/>
          <w:tab w:val="left" w:pos="56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3967D2" w:rsidRPr="003967D2" w:rsidRDefault="003967D2" w:rsidP="00787CA4">
      <w:pPr>
        <w:tabs>
          <w:tab w:val="center" w:pos="4677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7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7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E74" w:rsidRDefault="009F4E74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EF3914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7D2" w:rsidRPr="00EF3914" w:rsidRDefault="00A9666F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00.11</w:t>
      </w:r>
      <w:r w:rsidR="003967D2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D4975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67D2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770A9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67D2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7CA4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2D4975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67D2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с.Чаинск   </w:t>
      </w:r>
      <w:r w:rsidR="00122178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4BB0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2178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967D2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DBD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D2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3967D2" w:rsidRPr="00EF3914" w:rsidRDefault="00A65616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</w:t>
      </w:r>
      <w:r w:rsidR="00564BB0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B33555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64BB0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33555"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64BB0" w:rsidRPr="00EF3914" w:rsidRDefault="00564BB0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3967D2" w:rsidRPr="00EF3914" w:rsidTr="00564BB0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EF3914" w:rsidRDefault="00500035" w:rsidP="00564B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</w:t>
            </w:r>
            <w:r w:rsidR="00831286" w:rsidRPr="00EF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Чаинского сельского поселения</w:t>
            </w:r>
            <w:r w:rsidR="0094408E" w:rsidRPr="00EF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02.11.2017</w:t>
            </w:r>
            <w:r w:rsidRPr="00EF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91DBD" w:rsidRPr="00EF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  <w:r w:rsidR="0094408E" w:rsidRPr="00EF391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36</w:t>
            </w:r>
            <w:r w:rsidRPr="00EF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94408E" w:rsidRPr="00EF3914">
              <w:rPr>
                <w:rFonts w:ascii="Times New Roman" w:eastAsia="Calibri" w:hAnsi="Times New Roman" w:cs="Times New Roman"/>
                <w:b w:val="0"/>
                <w:kern w:val="36"/>
                <w:sz w:val="24"/>
                <w:szCs w:val="24"/>
              </w:rPr>
              <w:t>Об утверждении Положения о старостах сельских населенных пунктов Чаинского сельского поселения Чаинского района Томской области</w:t>
            </w:r>
            <w:r w:rsidRPr="00EF391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564BB0" w:rsidRPr="00EF3914" w:rsidRDefault="00564BB0" w:rsidP="00396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D2" w:rsidRPr="00EF3914" w:rsidRDefault="003967D2" w:rsidP="00B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14">
        <w:rPr>
          <w:rFonts w:ascii="Times New Roman" w:hAnsi="Times New Roman" w:cs="Times New Roman"/>
          <w:sz w:val="24"/>
          <w:szCs w:val="24"/>
        </w:rPr>
        <w:t xml:space="preserve">В </w:t>
      </w:r>
      <w:r w:rsidR="008D5FC8" w:rsidRPr="00EF3914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8D5FC8" w:rsidRPr="00EF39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Положения о старостах сельских населенных пунктов Чаинского сельского поселения Чаинского района Томской области, утвержденного </w:t>
      </w:r>
      <w:r w:rsidR="008D5FC8" w:rsidRPr="00EF3914">
        <w:rPr>
          <w:rFonts w:ascii="Times New Roman" w:hAnsi="Times New Roman" w:cs="Times New Roman"/>
          <w:sz w:val="24"/>
          <w:szCs w:val="24"/>
        </w:rPr>
        <w:t xml:space="preserve">решением Совета Чаинского сельского поселения от 02.11.2017 № 36, </w:t>
      </w:r>
      <w:r w:rsidR="00CD5A91" w:rsidRPr="00EF3914">
        <w:rPr>
          <w:rFonts w:ascii="Times New Roman" w:hAnsi="Times New Roman" w:cs="Times New Roman"/>
          <w:sz w:val="24"/>
          <w:szCs w:val="24"/>
        </w:rPr>
        <w:t xml:space="preserve">в соответствие федеральному законодательству, </w:t>
      </w:r>
      <w:r w:rsidR="008D5FC8" w:rsidRPr="00EF3914">
        <w:rPr>
          <w:rFonts w:ascii="Times New Roman" w:hAnsi="Times New Roman" w:cs="Times New Roman"/>
          <w:sz w:val="24"/>
          <w:szCs w:val="24"/>
        </w:rPr>
        <w:t>р</w:t>
      </w:r>
      <w:r w:rsidR="002D4975" w:rsidRPr="00EF3914">
        <w:rPr>
          <w:rFonts w:ascii="Times New Roman" w:hAnsi="Times New Roman" w:cs="Times New Roman"/>
          <w:sz w:val="24"/>
          <w:szCs w:val="24"/>
        </w:rPr>
        <w:t>уководствуясь Уставом муниципального образования «Чаинское сельское поселение»</w:t>
      </w:r>
    </w:p>
    <w:p w:rsidR="003967D2" w:rsidRPr="00EF3914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3967D2" w:rsidRPr="00EF3914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Чаинского сельского поселения РЕШИЛ:</w:t>
      </w:r>
    </w:p>
    <w:p w:rsidR="003967D2" w:rsidRPr="00EF3914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286" w:rsidRPr="00EF3914" w:rsidRDefault="00122178" w:rsidP="00CE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14">
        <w:rPr>
          <w:rFonts w:ascii="Times New Roman" w:hAnsi="Times New Roman" w:cs="Times New Roman"/>
          <w:sz w:val="24"/>
          <w:szCs w:val="24"/>
        </w:rPr>
        <w:t xml:space="preserve">   </w:t>
      </w:r>
      <w:r w:rsidR="00831286" w:rsidRPr="00EF3914">
        <w:rPr>
          <w:rFonts w:ascii="Times New Roman" w:hAnsi="Times New Roman" w:cs="Times New Roman"/>
          <w:sz w:val="24"/>
          <w:szCs w:val="24"/>
        </w:rPr>
        <w:t xml:space="preserve">     </w:t>
      </w:r>
      <w:r w:rsidR="00564BB0" w:rsidRPr="00EF3914">
        <w:rPr>
          <w:rFonts w:ascii="Times New Roman" w:hAnsi="Times New Roman" w:cs="Times New Roman"/>
          <w:sz w:val="24"/>
          <w:szCs w:val="24"/>
        </w:rPr>
        <w:t xml:space="preserve">   </w:t>
      </w:r>
      <w:r w:rsidR="00831286" w:rsidRPr="00EF3914">
        <w:rPr>
          <w:rFonts w:ascii="Times New Roman" w:hAnsi="Times New Roman" w:cs="Times New Roman"/>
          <w:sz w:val="24"/>
          <w:szCs w:val="24"/>
        </w:rPr>
        <w:t xml:space="preserve"> 1. Внести в решение Совета Чаи</w:t>
      </w:r>
      <w:r w:rsidR="002D1D71" w:rsidRPr="00EF3914">
        <w:rPr>
          <w:rFonts w:ascii="Times New Roman" w:hAnsi="Times New Roman" w:cs="Times New Roman"/>
          <w:sz w:val="24"/>
          <w:szCs w:val="24"/>
        </w:rPr>
        <w:t>нского сельского поселения от 02.11.2017</w:t>
      </w:r>
      <w:r w:rsidR="00B87B63" w:rsidRPr="00EF39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1D71" w:rsidRPr="00EF3914">
        <w:rPr>
          <w:rFonts w:ascii="Times New Roman" w:hAnsi="Times New Roman" w:cs="Times New Roman"/>
          <w:sz w:val="24"/>
          <w:szCs w:val="24"/>
        </w:rPr>
        <w:t xml:space="preserve"> № 36</w:t>
      </w:r>
      <w:r w:rsidR="00831286" w:rsidRPr="00EF3914">
        <w:rPr>
          <w:rFonts w:ascii="Times New Roman" w:hAnsi="Times New Roman" w:cs="Times New Roman"/>
          <w:sz w:val="24"/>
          <w:szCs w:val="24"/>
        </w:rPr>
        <w:t xml:space="preserve"> «</w:t>
      </w:r>
      <w:r w:rsidR="002D1D71" w:rsidRPr="00EF3914">
        <w:rPr>
          <w:rFonts w:ascii="Times New Roman" w:eastAsia="Calibri" w:hAnsi="Times New Roman" w:cs="Times New Roman"/>
          <w:kern w:val="36"/>
          <w:sz w:val="24"/>
          <w:szCs w:val="24"/>
        </w:rPr>
        <w:t>Об утверждении Положения о старостах сельских населенных пунктов Чаинского сельского поселения Чаинского района Томской области</w:t>
      </w:r>
      <w:r w:rsidR="00A9666F" w:rsidRPr="00EF3914">
        <w:rPr>
          <w:rFonts w:ascii="Times New Roman" w:hAnsi="Times New Roman" w:cs="Times New Roman"/>
          <w:sz w:val="24"/>
          <w:szCs w:val="24"/>
        </w:rPr>
        <w:t>» следующе</w:t>
      </w:r>
      <w:r w:rsidR="00831286" w:rsidRPr="00EF3914">
        <w:rPr>
          <w:rFonts w:ascii="Times New Roman" w:hAnsi="Times New Roman" w:cs="Times New Roman"/>
          <w:sz w:val="24"/>
          <w:szCs w:val="24"/>
        </w:rPr>
        <w:t>е изменени</w:t>
      </w:r>
      <w:r w:rsidR="00A9666F" w:rsidRPr="00EF3914">
        <w:rPr>
          <w:rFonts w:ascii="Times New Roman" w:hAnsi="Times New Roman" w:cs="Times New Roman"/>
          <w:sz w:val="24"/>
          <w:szCs w:val="24"/>
        </w:rPr>
        <w:t>е</w:t>
      </w:r>
      <w:r w:rsidR="00831286" w:rsidRPr="00EF3914">
        <w:rPr>
          <w:rFonts w:ascii="Times New Roman" w:hAnsi="Times New Roman" w:cs="Times New Roman"/>
          <w:sz w:val="24"/>
          <w:szCs w:val="24"/>
        </w:rPr>
        <w:t>:</w:t>
      </w:r>
    </w:p>
    <w:p w:rsidR="00A9666F" w:rsidRPr="00EF3914" w:rsidRDefault="00A9666F" w:rsidP="00CE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14">
        <w:rPr>
          <w:rFonts w:ascii="Times New Roman" w:hAnsi="Times New Roman" w:cs="Times New Roman"/>
          <w:sz w:val="24"/>
          <w:szCs w:val="24"/>
        </w:rPr>
        <w:tab/>
        <w:t>в Положении о старостах сельских населенных пунктов Чаинского сельского поселения Чаинского района Томской области»</w:t>
      </w:r>
    </w:p>
    <w:p w:rsidR="002D1D71" w:rsidRPr="00EF3914" w:rsidRDefault="002D1D71" w:rsidP="002D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14">
        <w:rPr>
          <w:rFonts w:ascii="Times New Roman" w:hAnsi="Times New Roman" w:cs="Times New Roman"/>
          <w:sz w:val="24"/>
          <w:szCs w:val="24"/>
        </w:rPr>
        <w:tab/>
      </w:r>
      <w:r w:rsidR="00A9666F" w:rsidRPr="00EF3914">
        <w:rPr>
          <w:rFonts w:ascii="Times New Roman" w:hAnsi="Times New Roman" w:cs="Times New Roman"/>
          <w:sz w:val="24"/>
          <w:szCs w:val="24"/>
        </w:rPr>
        <w:t xml:space="preserve">дополнить часть 4 подпунктом 6.1. </w:t>
      </w:r>
      <w:r w:rsidRPr="00EF3914">
        <w:rPr>
          <w:rFonts w:ascii="Times New Roman" w:hAnsi="Times New Roman" w:cs="Times New Roman"/>
          <w:sz w:val="24"/>
          <w:szCs w:val="24"/>
        </w:rPr>
        <w:t>следующе</w:t>
      </w:r>
      <w:r w:rsidR="00A9666F" w:rsidRPr="00EF3914">
        <w:rPr>
          <w:rFonts w:ascii="Times New Roman" w:hAnsi="Times New Roman" w:cs="Times New Roman"/>
          <w:sz w:val="24"/>
          <w:szCs w:val="24"/>
        </w:rPr>
        <w:t>го содержания</w:t>
      </w:r>
      <w:r w:rsidRPr="00EF3914">
        <w:rPr>
          <w:rFonts w:ascii="Times New Roman" w:hAnsi="Times New Roman" w:cs="Times New Roman"/>
          <w:sz w:val="24"/>
          <w:szCs w:val="24"/>
        </w:rPr>
        <w:t>:</w:t>
      </w:r>
    </w:p>
    <w:p w:rsidR="00A9666F" w:rsidRPr="00EF3914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14">
        <w:rPr>
          <w:rFonts w:ascii="Times New Roman" w:hAnsi="Times New Roman" w:cs="Times New Roman"/>
          <w:sz w:val="24"/>
          <w:szCs w:val="24"/>
        </w:rPr>
        <w:tab/>
        <w:t>«</w:t>
      </w:r>
      <w:r w:rsidR="00A9666F" w:rsidRPr="00EF3914">
        <w:rPr>
          <w:rFonts w:ascii="Times New Roman" w:hAnsi="Times New Roman" w:cs="Times New Roman"/>
          <w:sz w:val="24"/>
          <w:szCs w:val="24"/>
        </w:rPr>
        <w:t>6.1) выступить с инициативой о внесении инициативного проекта по вопросам, имеющим приоритетное значение для жителей сельского населенного пункта.».</w:t>
      </w:r>
    </w:p>
    <w:p w:rsidR="001A157C" w:rsidRPr="00EF3914" w:rsidRDefault="00B87B63" w:rsidP="001A15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67D2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157C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3967D2" w:rsidRPr="00EF3914" w:rsidRDefault="001A157C" w:rsidP="001A15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14">
        <w:rPr>
          <w:sz w:val="24"/>
          <w:szCs w:val="24"/>
        </w:rPr>
        <w:tab/>
        <w:t xml:space="preserve">3. </w:t>
      </w:r>
      <w:r w:rsidR="003967D2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</w:t>
      </w:r>
      <w:r w:rsidR="00A410CA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после официального опубликовани</w:t>
      </w:r>
      <w:r w:rsidR="0094239C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410CA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(обнародовани</w:t>
      </w:r>
      <w:r w:rsidR="0094239C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410CA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2026" w:rsidRPr="00EF3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2026" w:rsidRPr="00EF3914" w:rsidRDefault="00B32026" w:rsidP="007D588E">
      <w:pPr>
        <w:spacing w:after="0"/>
        <w:rPr>
          <w:sz w:val="24"/>
          <w:szCs w:val="24"/>
        </w:rPr>
      </w:pPr>
    </w:p>
    <w:p w:rsidR="00B32026" w:rsidRPr="00EF3914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Чаинского </w:t>
      </w:r>
    </w:p>
    <w:p w:rsidR="00787CA4" w:rsidRPr="00EF3914" w:rsidRDefault="00B32026" w:rsidP="00787CA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</w:p>
    <w:p w:rsidR="00EF3914" w:rsidRDefault="00EF3914" w:rsidP="00787CA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14" w:rsidRDefault="00EF3914" w:rsidP="00787CA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EF3914" w:rsidRDefault="00B32026" w:rsidP="00787CA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</w:t>
      </w:r>
    </w:p>
    <w:p w:rsidR="00B32026" w:rsidRPr="00EF3914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В.Н. Аникин</w:t>
      </w:r>
    </w:p>
    <w:p w:rsidR="00B32026" w:rsidRPr="00EF3914" w:rsidRDefault="00B32026" w:rsidP="007D588E">
      <w:pPr>
        <w:spacing w:after="0"/>
        <w:rPr>
          <w:sz w:val="24"/>
          <w:szCs w:val="24"/>
        </w:rPr>
      </w:pPr>
    </w:p>
    <w:sectPr w:rsidR="00B32026" w:rsidRPr="00EF3914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13" w:rsidRDefault="00115713" w:rsidP="00831286">
      <w:pPr>
        <w:spacing w:after="0" w:line="240" w:lineRule="auto"/>
      </w:pPr>
      <w:r>
        <w:separator/>
      </w:r>
    </w:p>
  </w:endnote>
  <w:endnote w:type="continuationSeparator" w:id="0">
    <w:p w:rsidR="00115713" w:rsidRDefault="00115713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13" w:rsidRDefault="00115713" w:rsidP="00831286">
      <w:pPr>
        <w:spacing w:after="0" w:line="240" w:lineRule="auto"/>
      </w:pPr>
      <w:r>
        <w:separator/>
      </w:r>
    </w:p>
  </w:footnote>
  <w:footnote w:type="continuationSeparator" w:id="0">
    <w:p w:rsidR="00115713" w:rsidRDefault="00115713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075055"/>
    <w:rsid w:val="000F2602"/>
    <w:rsid w:val="00115713"/>
    <w:rsid w:val="00122178"/>
    <w:rsid w:val="00125C3F"/>
    <w:rsid w:val="001350D6"/>
    <w:rsid w:val="00160152"/>
    <w:rsid w:val="001A157C"/>
    <w:rsid w:val="001B71F6"/>
    <w:rsid w:val="001C4265"/>
    <w:rsid w:val="001E1A69"/>
    <w:rsid w:val="002040BA"/>
    <w:rsid w:val="00204297"/>
    <w:rsid w:val="002D1D71"/>
    <w:rsid w:val="002D4975"/>
    <w:rsid w:val="003558CE"/>
    <w:rsid w:val="0036690D"/>
    <w:rsid w:val="003770A9"/>
    <w:rsid w:val="00387345"/>
    <w:rsid w:val="003967D2"/>
    <w:rsid w:val="00431CB9"/>
    <w:rsid w:val="004465D5"/>
    <w:rsid w:val="00484A95"/>
    <w:rsid w:val="00500035"/>
    <w:rsid w:val="00564BB0"/>
    <w:rsid w:val="00613F7F"/>
    <w:rsid w:val="00640C70"/>
    <w:rsid w:val="00643322"/>
    <w:rsid w:val="00696C99"/>
    <w:rsid w:val="00787CA4"/>
    <w:rsid w:val="007B119D"/>
    <w:rsid w:val="007D2EAA"/>
    <w:rsid w:val="007D588E"/>
    <w:rsid w:val="00800436"/>
    <w:rsid w:val="00831286"/>
    <w:rsid w:val="008D5FC8"/>
    <w:rsid w:val="008F4194"/>
    <w:rsid w:val="0094239C"/>
    <w:rsid w:val="0094408E"/>
    <w:rsid w:val="00950F3C"/>
    <w:rsid w:val="009B73A7"/>
    <w:rsid w:val="009F4E74"/>
    <w:rsid w:val="00A20E66"/>
    <w:rsid w:val="00A37B5B"/>
    <w:rsid w:val="00A410CA"/>
    <w:rsid w:val="00A47349"/>
    <w:rsid w:val="00A556C3"/>
    <w:rsid w:val="00A65616"/>
    <w:rsid w:val="00A91DBD"/>
    <w:rsid w:val="00A9666F"/>
    <w:rsid w:val="00B14280"/>
    <w:rsid w:val="00B14867"/>
    <w:rsid w:val="00B30060"/>
    <w:rsid w:val="00B32026"/>
    <w:rsid w:val="00B33555"/>
    <w:rsid w:val="00B33FFA"/>
    <w:rsid w:val="00B7668A"/>
    <w:rsid w:val="00B87B63"/>
    <w:rsid w:val="00B90E47"/>
    <w:rsid w:val="00BE4AD2"/>
    <w:rsid w:val="00CB6383"/>
    <w:rsid w:val="00CD5A91"/>
    <w:rsid w:val="00CE09BB"/>
    <w:rsid w:val="00D447BC"/>
    <w:rsid w:val="00D603F8"/>
    <w:rsid w:val="00E91F2B"/>
    <w:rsid w:val="00EF3914"/>
    <w:rsid w:val="00F313D4"/>
    <w:rsid w:val="00F80EB6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  <w:style w:type="paragraph" w:styleId="aa">
    <w:name w:val="Subtitle"/>
    <w:basedOn w:val="a"/>
    <w:next w:val="a"/>
    <w:link w:val="ab"/>
    <w:uiPriority w:val="11"/>
    <w:qFormat/>
    <w:rsid w:val="00B32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A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2021-11-08T02:39:00Z</cp:lastPrinted>
  <dcterms:created xsi:type="dcterms:W3CDTF">2019-09-20T07:13:00Z</dcterms:created>
  <dcterms:modified xsi:type="dcterms:W3CDTF">2021-11-09T02:37:00Z</dcterms:modified>
</cp:coreProperties>
</file>