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9D7F5A" w:rsidRPr="009D7F5A" w:rsidRDefault="009D7F5A" w:rsidP="009D7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F5A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D7F5A" w:rsidRPr="009D7F5A" w:rsidRDefault="009D7F5A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7F5A" w:rsidRDefault="009D7F5A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025" w:rsidRPr="009D7F5A" w:rsidRDefault="004F1025" w:rsidP="009D7F5A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D7F5A">
        <w:rPr>
          <w:rFonts w:ascii="Times New Roman" w:eastAsia="Times New Roman" w:hAnsi="Times New Roman" w:cs="Times New Roman"/>
          <w:b/>
          <w:sz w:val="27"/>
          <w:szCs w:val="27"/>
        </w:rPr>
        <w:t>РЕШЕНИЕ</w:t>
      </w:r>
    </w:p>
    <w:p w:rsidR="009D7F5A" w:rsidRPr="009D7F5A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D7F5A" w:rsidRPr="004F1025" w:rsidRDefault="00A848F0" w:rsidP="00037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A142A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A7F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42AE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>с. Чаинск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4F1025" w:rsidRDefault="00A848F0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Чаинского района</w:t>
      </w:r>
    </w:p>
    <w:p w:rsidR="0003758A" w:rsidRPr="004F1025" w:rsidRDefault="0003758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18"/>
      </w:tblGrid>
      <w:tr w:rsidR="009D7F5A" w:rsidRPr="004F1025" w:rsidTr="00A848F0">
        <w:trPr>
          <w:trHeight w:val="754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9D7F5A" w:rsidRPr="004F1025" w:rsidRDefault="009D7F5A" w:rsidP="009D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Совета Чаи</w:t>
            </w:r>
            <w:r w:rsidR="00A142AE">
              <w:rPr>
                <w:rFonts w:ascii="Times New Roman" w:eastAsia="Times New Roman" w:hAnsi="Times New Roman" w:cs="Times New Roman"/>
                <w:sz w:val="28"/>
                <w:szCs w:val="28"/>
              </w:rPr>
              <w:t>нского сельского поселения от 24.12.2020 года № 41</w:t>
            </w:r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A142AE" w:rsidRPr="00A142AE">
              <w:rPr>
                <w:rFonts w:ascii="Times New Roman" w:eastAsia="Times New Roman" w:hAnsi="Times New Roman" w:cs="Times New Roman"/>
                <w:sz w:val="28"/>
                <w:szCs w:val="28"/>
              </w:rPr>
              <w:t>О бюджете муниципального образования «Чаинское сельское поселение» на 2021 год и на плановый период 2022 и 2023 годов</w:t>
            </w:r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D7F5A" w:rsidRPr="004F1025" w:rsidRDefault="009D7F5A" w:rsidP="009D7F5A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7F5A" w:rsidRPr="004F1025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9D7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058" w:rsidRDefault="00DB4058" w:rsidP="00DB4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8F0" w:rsidRDefault="00A848F0" w:rsidP="00A84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8F0" w:rsidRDefault="00A848F0" w:rsidP="00A84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8F0" w:rsidRDefault="00A848F0" w:rsidP="00A84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A84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21 Устава муниципального образования «Чаинское</w:t>
      </w:r>
      <w:r w:rsidR="00133D9D" w:rsidRPr="004F102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статьей 22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«Чаинское сельское поселение», утвержденного решением Совета Чаинского сельского поселения о</w:t>
      </w:r>
      <w:r w:rsidR="00133D9D" w:rsidRPr="004F1025">
        <w:rPr>
          <w:rFonts w:ascii="Times New Roman" w:eastAsia="Times New Roman" w:hAnsi="Times New Roman" w:cs="Times New Roman"/>
          <w:sz w:val="28"/>
          <w:szCs w:val="28"/>
        </w:rPr>
        <w:t>т 08.05.2020 года № 14</w:t>
      </w:r>
      <w:r w:rsidR="0003758A">
        <w:rPr>
          <w:rFonts w:ascii="Times New Roman" w:eastAsia="Times New Roman" w:hAnsi="Times New Roman" w:cs="Times New Roman"/>
          <w:sz w:val="28"/>
          <w:szCs w:val="28"/>
        </w:rPr>
        <w:t>(в редакции от 29.10.2020 № 29)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7F5A" w:rsidRPr="004F1025" w:rsidRDefault="009D7F5A" w:rsidP="00A84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 РЕШИЛ: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Чаи</w:t>
      </w:r>
      <w:r w:rsidR="00A142AE">
        <w:rPr>
          <w:rFonts w:ascii="Times New Roman" w:eastAsia="Times New Roman" w:hAnsi="Times New Roman" w:cs="Times New Roman"/>
          <w:sz w:val="28"/>
          <w:szCs w:val="28"/>
        </w:rPr>
        <w:t>нского сельского поселения от 24.12.2020 года № 41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142AE" w:rsidRPr="00A142AE"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образования «Чаинское сельское поселение» на 2021 год и на плановый период 2022 и 2023 годов</w:t>
      </w:r>
      <w:r w:rsidR="00A142AE" w:rsidRPr="004F102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DB4058" w:rsidRPr="004F102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татью 1 изложить в следующей редакции: </w:t>
      </w:r>
    </w:p>
    <w:p w:rsidR="000F57ED" w:rsidRPr="004F1025" w:rsidRDefault="00DB4058" w:rsidP="000F5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«Чаин</w:t>
      </w:r>
      <w:r w:rsidR="00C226ED">
        <w:rPr>
          <w:rFonts w:ascii="Times New Roman" w:eastAsia="Times New Roman" w:hAnsi="Times New Roman" w:cs="Times New Roman"/>
          <w:sz w:val="28"/>
          <w:szCs w:val="28"/>
        </w:rPr>
        <w:t>ское сельское поселение» на 2021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 год: </w:t>
      </w:r>
      <w:r w:rsidR="00FB3D6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D7F5A" w:rsidRPr="004F1025" w:rsidRDefault="000F57ED" w:rsidP="000F5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бюджета поселения в сумме </w:t>
      </w:r>
      <w:r w:rsidR="00F82CB3">
        <w:rPr>
          <w:rFonts w:ascii="Times New Roman" w:eastAsia="Times New Roman" w:hAnsi="Times New Roman" w:cs="Times New Roman"/>
          <w:sz w:val="28"/>
          <w:szCs w:val="28"/>
        </w:rPr>
        <w:t>11491,0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F5A" w:rsidRPr="00594735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. рублей, в том числе налоговые и неналоговые доходы в сумме </w:t>
      </w:r>
      <w:r w:rsidR="00166E65">
        <w:rPr>
          <w:rFonts w:ascii="Times New Roman" w:eastAsia="Times New Roman" w:hAnsi="Times New Roman" w:cs="Times New Roman"/>
          <w:sz w:val="28"/>
          <w:szCs w:val="28"/>
        </w:rPr>
        <w:t>1604,8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безвозмездные поступления в сумме </w:t>
      </w:r>
      <w:r w:rsidR="00AA66DF">
        <w:rPr>
          <w:rFonts w:ascii="Times New Roman" w:eastAsia="Times New Roman" w:hAnsi="Times New Roman" w:cs="Times New Roman"/>
          <w:sz w:val="28"/>
          <w:szCs w:val="28"/>
        </w:rPr>
        <w:t>9886,</w:t>
      </w:r>
      <w:r w:rsidR="00F82CB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7F5A" w:rsidRPr="00594735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>. рублей;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поселения в сумме </w:t>
      </w:r>
      <w:r w:rsidR="00F82CB3">
        <w:rPr>
          <w:rFonts w:ascii="Times New Roman" w:eastAsia="Times New Roman" w:hAnsi="Times New Roman" w:cs="Times New Roman"/>
          <w:sz w:val="28"/>
          <w:szCs w:val="28"/>
        </w:rPr>
        <w:t>11584,1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9D7F5A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3) дефицит бюджета поселения в сумме </w:t>
      </w:r>
      <w:r w:rsidR="0070366C">
        <w:rPr>
          <w:rFonts w:ascii="Times New Roman" w:eastAsia="Times New Roman" w:hAnsi="Times New Roman" w:cs="Times New Roman"/>
          <w:sz w:val="28"/>
          <w:szCs w:val="28"/>
        </w:rPr>
        <w:t>93,</w:t>
      </w:r>
      <w:r w:rsidR="00F82CB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  <w:r w:rsidR="00DB4058" w:rsidRPr="004F102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226ED" w:rsidRPr="004F1025" w:rsidRDefault="00C226ED" w:rsidP="00C22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татью 2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226ED" w:rsidRDefault="00C226ED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6ED" w:rsidRPr="00C226ED" w:rsidRDefault="00C226ED" w:rsidP="00C226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C226ED">
        <w:rPr>
          <w:rFonts w:ascii="Times New Roman" w:eastAsia="Times New Roman" w:hAnsi="Times New Roman" w:cs="Times New Roman"/>
          <w:sz w:val="28"/>
          <w:szCs w:val="28"/>
          <w:lang w:eastAsia="zh-CN"/>
        </w:rPr>
        <w:t>2. Утвердить основные характеристики бюджета муниципального образования «Чаинское сельское поселение» на 2022 год и на 2023 год:</w:t>
      </w:r>
    </w:p>
    <w:p w:rsidR="00C226ED" w:rsidRPr="00C226ED" w:rsidRDefault="00C226ED" w:rsidP="00C226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26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общий объем доходов бюджета поселения на 2022 год в сумме </w:t>
      </w:r>
      <w:r w:rsidR="00AF139F">
        <w:rPr>
          <w:rFonts w:ascii="Times New Roman" w:eastAsia="Times New Roman" w:hAnsi="Times New Roman" w:cs="Times New Roman"/>
          <w:sz w:val="28"/>
          <w:szCs w:val="28"/>
          <w:lang w:eastAsia="zh-CN"/>
        </w:rPr>
        <w:t>5082,2</w:t>
      </w:r>
      <w:r w:rsidRPr="00C226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налоговые и неналоговые доходы в сумме 1670,1 тыс. рублей, безвозмездные поступления в сумме </w:t>
      </w:r>
      <w:r w:rsidR="00AF139F">
        <w:rPr>
          <w:rFonts w:ascii="Times New Roman" w:eastAsia="Times New Roman" w:hAnsi="Times New Roman" w:cs="Times New Roman"/>
          <w:sz w:val="28"/>
          <w:szCs w:val="28"/>
          <w:lang w:eastAsia="zh-CN"/>
        </w:rPr>
        <w:t>3412,1</w:t>
      </w:r>
      <w:r w:rsidRPr="00C226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и на 2023 год в сумме </w:t>
      </w:r>
      <w:r w:rsidR="006973F8">
        <w:rPr>
          <w:rFonts w:ascii="Times New Roman" w:eastAsia="Times New Roman" w:hAnsi="Times New Roman" w:cs="Times New Roman"/>
          <w:sz w:val="28"/>
          <w:szCs w:val="28"/>
          <w:lang w:eastAsia="zh-CN"/>
        </w:rPr>
        <w:t>5161,8</w:t>
      </w:r>
      <w:r w:rsidRPr="00C226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налоговые и неналоговые доходы в сумме 1805,4 тыс. рублей, безвозмездные поступления в сумме </w:t>
      </w:r>
      <w:r w:rsidR="00AF139F">
        <w:rPr>
          <w:rFonts w:ascii="Times New Roman" w:eastAsia="Times New Roman" w:hAnsi="Times New Roman" w:cs="Times New Roman"/>
          <w:sz w:val="28"/>
          <w:szCs w:val="28"/>
          <w:lang w:eastAsia="zh-CN"/>
        </w:rPr>
        <w:t>3356,4</w:t>
      </w:r>
      <w:r w:rsidRPr="00C226ED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:rsidR="00C226ED" w:rsidRPr="00C226ED" w:rsidRDefault="00C226ED" w:rsidP="00C226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26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общий объем расходов бюджета поселения на 2022 год в сумме </w:t>
      </w:r>
      <w:r w:rsidR="001C2FC3">
        <w:rPr>
          <w:rFonts w:ascii="Times New Roman" w:eastAsia="Times New Roman" w:hAnsi="Times New Roman" w:cs="Times New Roman"/>
          <w:sz w:val="28"/>
          <w:szCs w:val="28"/>
          <w:lang w:eastAsia="zh-CN"/>
        </w:rPr>
        <w:t>5082,2</w:t>
      </w:r>
      <w:r w:rsidRPr="00C226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условно утвержденные расходы в сумме 83,6 тыс. рублей и на 2023 год в сумме </w:t>
      </w:r>
      <w:r w:rsidR="001C2FC3">
        <w:rPr>
          <w:rFonts w:ascii="Times New Roman" w:eastAsia="Times New Roman" w:hAnsi="Times New Roman" w:cs="Times New Roman"/>
          <w:sz w:val="28"/>
          <w:szCs w:val="28"/>
          <w:lang w:eastAsia="zh-CN"/>
        </w:rPr>
        <w:t>5161,8</w:t>
      </w:r>
      <w:r w:rsidRPr="00C226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условно утвержденные расходы в сумме 174,4 тыс. рублей;</w:t>
      </w:r>
    </w:p>
    <w:p w:rsidR="00C226ED" w:rsidRDefault="00C226ED" w:rsidP="001C2F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226ED">
        <w:rPr>
          <w:rFonts w:ascii="Times New Roman" w:eastAsia="Times New Roman" w:hAnsi="Times New Roman" w:cs="Times New Roman"/>
          <w:sz w:val="28"/>
          <w:szCs w:val="28"/>
          <w:lang w:eastAsia="zh-CN"/>
        </w:rPr>
        <w:t>3) дефицит бюджета поселения на 2022 год в сумме 0,0 тыс. рублей, дефицит бюджета поселения на 2023 год в сумме 0,0 тыс. рублей.</w:t>
      </w:r>
    </w:p>
    <w:p w:rsidR="003507F2" w:rsidRDefault="003A2D38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4D7789">
        <w:rPr>
          <w:rFonts w:ascii="Times New Roman" w:eastAsia="Times New Roman" w:hAnsi="Times New Roman" w:cs="Times New Roman"/>
          <w:sz w:val="28"/>
          <w:szCs w:val="28"/>
        </w:rPr>
        <w:t>. в статье 4</w:t>
      </w:r>
      <w:r w:rsidR="003507F2" w:rsidRPr="003507F2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 w:rsidR="004D7789" w:rsidRPr="004D7789">
        <w:rPr>
          <w:rFonts w:ascii="Times New Roman" w:eastAsia="Times New Roman" w:hAnsi="Times New Roman" w:cs="Times New Roman"/>
          <w:sz w:val="28"/>
          <w:szCs w:val="28"/>
        </w:rPr>
        <w:t>на 2021 год в сумме 1119,0 тыс.рублей</w:t>
      </w:r>
      <w:r w:rsidR="003507F2" w:rsidRPr="003507F2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="004D7789" w:rsidRPr="004D7789">
        <w:rPr>
          <w:rFonts w:ascii="Times New Roman" w:eastAsia="Times New Roman" w:hAnsi="Times New Roman" w:cs="Times New Roman"/>
          <w:sz w:val="28"/>
          <w:szCs w:val="28"/>
        </w:rPr>
        <w:t xml:space="preserve">на 2021 год </w:t>
      </w:r>
      <w:r w:rsidR="003507F2" w:rsidRPr="003507F2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4D7789">
        <w:rPr>
          <w:rFonts w:ascii="Times New Roman" w:eastAsia="Times New Roman" w:hAnsi="Times New Roman" w:cs="Times New Roman"/>
          <w:sz w:val="28"/>
          <w:szCs w:val="28"/>
        </w:rPr>
        <w:t>3856,8</w:t>
      </w:r>
      <w:r w:rsidR="003507F2" w:rsidRPr="003507F2">
        <w:rPr>
          <w:rFonts w:ascii="Times New Roman" w:eastAsia="Times New Roman" w:hAnsi="Times New Roman" w:cs="Times New Roman"/>
          <w:sz w:val="28"/>
          <w:szCs w:val="28"/>
        </w:rPr>
        <w:t xml:space="preserve"> тыс. рублей»;</w:t>
      </w:r>
    </w:p>
    <w:p w:rsidR="009D7F5A" w:rsidRPr="004F1025" w:rsidRDefault="003A2D38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4058" w:rsidRPr="004F102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>риложения7,</w:t>
      </w:r>
      <w:r w:rsidR="006338E5">
        <w:rPr>
          <w:rFonts w:ascii="Times New Roman" w:eastAsia="Times New Roman" w:hAnsi="Times New Roman" w:cs="Times New Roman"/>
          <w:sz w:val="28"/>
          <w:szCs w:val="28"/>
        </w:rPr>
        <w:t xml:space="preserve"> 7.1,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 9,</w:t>
      </w:r>
      <w:r w:rsidR="006338E5">
        <w:rPr>
          <w:rFonts w:ascii="Times New Roman" w:eastAsia="Times New Roman" w:hAnsi="Times New Roman" w:cs="Times New Roman"/>
          <w:sz w:val="28"/>
          <w:szCs w:val="28"/>
        </w:rPr>
        <w:t xml:space="preserve"> 9.1,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6338E5">
        <w:rPr>
          <w:rFonts w:ascii="Times New Roman" w:eastAsia="Times New Roman" w:hAnsi="Times New Roman" w:cs="Times New Roman"/>
          <w:sz w:val="28"/>
          <w:szCs w:val="28"/>
        </w:rPr>
        <w:t>, 10.1</w:t>
      </w:r>
      <w:r w:rsidR="009D7F5A" w:rsidRPr="004F1025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 согласно приложениям к настоящему решению. 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сдаты принятия и применяется к правоотношениям, возникшим с</w:t>
      </w:r>
      <w:r w:rsidR="006338E5">
        <w:rPr>
          <w:rFonts w:ascii="Times New Roman" w:eastAsia="Times New Roman" w:hAnsi="Times New Roman" w:cs="Times New Roman"/>
          <w:sz w:val="28"/>
          <w:szCs w:val="28"/>
        </w:rPr>
        <w:t xml:space="preserve"> 1 января 2021</w:t>
      </w:r>
      <w:r w:rsidRPr="004F102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D7F5A" w:rsidRPr="004F1025" w:rsidRDefault="009D7F5A" w:rsidP="00F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9D7F5A" w:rsidRPr="004F1025" w:rsidRDefault="009D7F5A" w:rsidP="00F859A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7F5A" w:rsidRDefault="009D7F5A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1025" w:rsidRPr="004F1025" w:rsidRDefault="004F1025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Чаинского </w:t>
      </w: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поселения,</w:t>
      </w: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1025" w:rsidRPr="004F1025" w:rsidRDefault="004F1025" w:rsidP="004F1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Совета </w:t>
      </w:r>
    </w:p>
    <w:p w:rsidR="004F1025" w:rsidRPr="004F1025" w:rsidRDefault="004F1025" w:rsidP="004F1025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>Чаинского сельского поселения</w:t>
      </w:r>
      <w:r w:rsidRPr="004F102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В.Н. Аникин</w:t>
      </w:r>
    </w:p>
    <w:p w:rsidR="004A21D0" w:rsidRPr="009D7F5A" w:rsidRDefault="004A21D0" w:rsidP="00F859A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47B6F" w:rsidRDefault="00347B6F" w:rsidP="005402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F1025" w:rsidRDefault="004F1025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E1A06" w:rsidRDefault="003E1A06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4BA3" w:rsidRDefault="00EE4BA3" w:rsidP="002F53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7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к решению Совета Чаинского сельского поселения</w:t>
      </w:r>
    </w:p>
    <w:p w:rsidR="004F4B3C" w:rsidRPr="004F4B3C" w:rsidRDefault="00A848F0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0"/>
          <w:lang w:eastAsia="zh-CN"/>
        </w:rPr>
        <w:t>от 25</w:t>
      </w:r>
      <w:r w:rsidR="008A5FCE">
        <w:rPr>
          <w:rFonts w:ascii="Times New Roman" w:eastAsia="Times New Roman" w:hAnsi="Times New Roman" w:cs="Times New Roman"/>
          <w:sz w:val="20"/>
          <w:lang w:eastAsia="zh-CN"/>
        </w:rPr>
        <w:t>.02.2021</w:t>
      </w:r>
      <w:r w:rsidR="004F4B3C" w:rsidRPr="004F4B3C">
        <w:rPr>
          <w:rFonts w:ascii="Times New Roman" w:eastAsia="Times New Roman" w:hAnsi="Times New Roman" w:cs="Times New Roman"/>
          <w:sz w:val="20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z w:val="20"/>
          <w:lang w:eastAsia="zh-CN"/>
        </w:rPr>
        <w:t>1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4F4B3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Объем межбюджетных трансфертов</w:t>
      </w:r>
    </w:p>
    <w:p w:rsidR="004F4B3C" w:rsidRPr="004F4B3C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4F4B3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бюджету муниципального образования «Чаинское сельское поселение»</w:t>
      </w:r>
    </w:p>
    <w:p w:rsidR="004F4B3C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4F4B3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на 2021 год</w:t>
      </w:r>
    </w:p>
    <w:p w:rsidR="00A848F0" w:rsidRPr="004F4B3C" w:rsidRDefault="00A848F0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590" w:type="dxa"/>
        <w:tblInd w:w="-5" w:type="dxa"/>
        <w:tblLayout w:type="fixed"/>
        <w:tblLook w:val="0000"/>
      </w:tblPr>
      <w:tblGrid>
        <w:gridCol w:w="2807"/>
        <w:gridCol w:w="5670"/>
        <w:gridCol w:w="1113"/>
      </w:tblGrid>
      <w:tr w:rsidR="004F4B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межбюджетных трансфертов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Сумма, тыс.руб.</w:t>
            </w:r>
          </w:p>
        </w:tc>
      </w:tr>
      <w:tr w:rsidR="004F4B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A496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9886,</w:t>
            </w:r>
            <w:r w:rsidR="001E23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</w:t>
            </w:r>
          </w:p>
        </w:tc>
      </w:tr>
      <w:tr w:rsidR="004F4B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1757,3</w:t>
            </w:r>
          </w:p>
        </w:tc>
      </w:tr>
      <w:tr w:rsidR="004F4B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1757,3</w:t>
            </w:r>
          </w:p>
        </w:tc>
      </w:tr>
      <w:tr w:rsidR="004F4B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2 02 30000 00 0000 150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85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670,5</w:t>
            </w:r>
          </w:p>
        </w:tc>
      </w:tr>
      <w:tr w:rsidR="004F4B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2 02 35082 10 0000 150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родителей, а также лицам из их числа по договорам найма специализированных жилых помещений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27D4" w:rsidRPr="00A848F0" w:rsidRDefault="00BA27D4" w:rsidP="00A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AF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A848F0" w:rsidRDefault="00BA27D4" w:rsidP="004F4B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Иные межбюджетные трансферты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4A4963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7461,2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2 02 49999 10 0000 150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4A496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7461,2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A848F0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A848F0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4246,2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2647,5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обеспечение условий для развития физической культуры и массового спорта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BA27D4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4" w:rsidRPr="00A848F0" w:rsidRDefault="00BA27D4" w:rsidP="004F4B3C">
            <w:pPr>
              <w:tabs>
                <w:tab w:val="left" w:pos="10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D4" w:rsidRPr="004F4B3C" w:rsidRDefault="00BA27D4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4A4963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4963" w:rsidRPr="004F4B3C" w:rsidRDefault="004A4963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963" w:rsidRPr="00A848F0" w:rsidRDefault="004A4963" w:rsidP="004F4B3C">
            <w:pPr>
              <w:tabs>
                <w:tab w:val="left" w:pos="10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проведение капитального ремонта квартиры №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дома № 1 по ул.Заводская в с. Гришкино Томской области Чаинского района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963" w:rsidRPr="004F4B3C" w:rsidRDefault="004A496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267,6</w:t>
            </w:r>
          </w:p>
        </w:tc>
      </w:tr>
      <w:tr w:rsidR="003020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03C" w:rsidRPr="0030203C" w:rsidRDefault="0030203C" w:rsidP="003020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3020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2 19 00000 00 0000 150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3C" w:rsidRPr="0030203C" w:rsidRDefault="0030203C" w:rsidP="0030203C">
            <w:pPr>
              <w:tabs>
                <w:tab w:val="left" w:pos="10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В</w:t>
            </w:r>
            <w:r w:rsidRPr="003020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03C" w:rsidRPr="00E855D5" w:rsidRDefault="0030203C" w:rsidP="003020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E855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-2,</w:t>
            </w:r>
            <w:r w:rsidR="001E23F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8</w:t>
            </w:r>
          </w:p>
        </w:tc>
      </w:tr>
      <w:tr w:rsidR="0030203C" w:rsidRPr="004F4B3C" w:rsidTr="00A848F0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03C" w:rsidRPr="0030203C" w:rsidRDefault="0030203C" w:rsidP="00E3283E">
            <w:pPr>
              <w:tabs>
                <w:tab w:val="left" w:pos="102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20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2 19 60010 10 0000 150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3C" w:rsidRPr="0030203C" w:rsidRDefault="0030203C" w:rsidP="0030203C">
            <w:pPr>
              <w:tabs>
                <w:tab w:val="left" w:pos="102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20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03C" w:rsidRPr="004F4B3C" w:rsidRDefault="0030203C" w:rsidP="003020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-2,</w:t>
            </w:r>
            <w:r w:rsidR="001E23F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</w:tbl>
    <w:p w:rsidR="004F4B3C" w:rsidRPr="004F4B3C" w:rsidRDefault="004F4B3C" w:rsidP="003020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F4B3C" w:rsidRPr="004F4B3C" w:rsidSect="00A848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1134" w:left="1701" w:header="1134" w:footer="1134" w:gutter="0"/>
          <w:cols w:space="720"/>
          <w:docGrid w:linePitch="360"/>
        </w:sect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A848F0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3E1A06" w:rsidRDefault="003E1A06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A848F0" w:rsidRDefault="00A848F0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A848F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 7.1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к решению Совета Чаинского сельского поселения</w:t>
      </w:r>
    </w:p>
    <w:p w:rsidR="004F4B3C" w:rsidRPr="004F4B3C" w:rsidRDefault="00A848F0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от 25</w:t>
      </w:r>
      <w:r w:rsidR="006A63D3">
        <w:rPr>
          <w:rFonts w:ascii="Times New Roman" w:eastAsia="Times New Roman" w:hAnsi="Times New Roman" w:cs="Times New Roman"/>
          <w:sz w:val="20"/>
          <w:szCs w:val="20"/>
          <w:lang w:eastAsia="zh-CN"/>
        </w:rPr>
        <w:t>.02.2021</w:t>
      </w:r>
      <w:r w:rsidR="004F4B3C"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1</w:t>
      </w:r>
    </w:p>
    <w:p w:rsidR="004F4B3C" w:rsidRPr="004F4B3C" w:rsidRDefault="004F4B3C" w:rsidP="004F4B3C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4F4B3C" w:rsidRPr="00A848F0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848F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Объем межбюджетных трансфертов</w:t>
      </w:r>
    </w:p>
    <w:p w:rsidR="004F4B3C" w:rsidRPr="00A848F0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848F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бюджету муниципального образования «Чаинское сельское поселение»</w:t>
      </w:r>
    </w:p>
    <w:p w:rsidR="004F4B3C" w:rsidRPr="00A848F0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48F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на плановый период 2022 и 2023 годов</w:t>
      </w:r>
    </w:p>
    <w:p w:rsidR="004F4B3C" w:rsidRPr="00A848F0" w:rsidRDefault="004F4B3C" w:rsidP="004F4B3C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634" w:type="dxa"/>
        <w:tblInd w:w="108" w:type="dxa"/>
        <w:tblLayout w:type="fixed"/>
        <w:tblLook w:val="0000"/>
      </w:tblPr>
      <w:tblGrid>
        <w:gridCol w:w="2728"/>
        <w:gridCol w:w="4253"/>
        <w:gridCol w:w="1417"/>
        <w:gridCol w:w="1667"/>
        <w:gridCol w:w="569"/>
      </w:tblGrid>
      <w:tr w:rsidR="004F4B3C" w:rsidRPr="00A848F0" w:rsidTr="00AF139F">
        <w:trPr>
          <w:trHeight w:val="570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bookmarkStart w:id="0" w:name="RANGE!A1%3AD57"/>
            <w:bookmarkEnd w:id="0"/>
            <w:r w:rsidRPr="00A84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Код бюджетной классификации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межбюджетных трансфертов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2022 год, тыс. руб.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2023 год, тыс. руб.</w:t>
            </w:r>
          </w:p>
        </w:tc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</w:p>
        </w:tc>
      </w:tr>
      <w:tr w:rsidR="004F4B3C" w:rsidRPr="00A848F0" w:rsidTr="00AF139F">
        <w:trPr>
          <w:trHeight w:val="630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2 02 00000 00 0000 000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3412,1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3356,4</w:t>
            </w:r>
          </w:p>
        </w:tc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</w:p>
        </w:tc>
      </w:tr>
      <w:tr w:rsidR="004F4B3C" w:rsidRPr="00A848F0" w:rsidTr="00AF139F">
        <w:trPr>
          <w:trHeight w:val="585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2 02 10000 00 0000 150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1671,7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1682,2</w:t>
            </w:r>
          </w:p>
        </w:tc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</w:p>
        </w:tc>
      </w:tr>
      <w:tr w:rsidR="004F4B3C" w:rsidRPr="00A848F0" w:rsidTr="00AF139F">
        <w:trPr>
          <w:trHeight w:val="660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2 02 15001 10 0000 150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1671,7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1682,2</w:t>
            </w:r>
          </w:p>
        </w:tc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</w:p>
        </w:tc>
      </w:tr>
      <w:tr w:rsidR="00AF139F" w:rsidRPr="00A848F0" w:rsidTr="00AF139F">
        <w:trPr>
          <w:trHeight w:val="660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AF1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2 02 30000 00 0000 150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39F" w:rsidRPr="00A848F0" w:rsidRDefault="00AF139F" w:rsidP="00AF13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177,3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184,4</w:t>
            </w:r>
          </w:p>
        </w:tc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</w:p>
        </w:tc>
      </w:tr>
      <w:tr w:rsidR="00AF139F" w:rsidRPr="00A848F0" w:rsidTr="00AF139F">
        <w:trPr>
          <w:trHeight w:val="660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AF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39F" w:rsidRPr="00A848F0" w:rsidRDefault="00AF139F" w:rsidP="00AF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177,3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</w:p>
        </w:tc>
      </w:tr>
      <w:tr w:rsidR="00AF139F" w:rsidRPr="00A848F0" w:rsidTr="00AF139F">
        <w:trPr>
          <w:trHeight w:val="600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2 02 40000 00 0000 150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Иные межбюджетные трансферты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1563,1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>1489,8</w:t>
            </w:r>
          </w:p>
        </w:tc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</w:p>
        </w:tc>
      </w:tr>
      <w:tr w:rsidR="00AF139F" w:rsidRPr="00A848F0" w:rsidTr="00AF139F">
        <w:trPr>
          <w:trHeight w:val="300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2 02 49999 10 0000 150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1563,1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1489,8</w:t>
            </w:r>
          </w:p>
        </w:tc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</w:p>
        </w:tc>
      </w:tr>
      <w:tr w:rsidR="00AF139F" w:rsidRPr="00A848F0" w:rsidTr="00AF139F">
        <w:trPr>
          <w:trHeight w:val="300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</w:p>
        </w:tc>
      </w:tr>
      <w:tr w:rsidR="00AF139F" w:rsidRPr="00A848F0" w:rsidTr="00AF139F">
        <w:trPr>
          <w:trHeight w:val="300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1359,2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1285,9</w:t>
            </w:r>
          </w:p>
        </w:tc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</w:p>
        </w:tc>
      </w:tr>
      <w:tr w:rsidR="00AF139F" w:rsidRPr="00A848F0" w:rsidTr="00AF139F">
        <w:trPr>
          <w:trHeight w:val="300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</w:p>
        </w:tc>
      </w:tr>
      <w:tr w:rsidR="00AF139F" w:rsidRPr="00A848F0" w:rsidTr="00AF139F">
        <w:trPr>
          <w:trHeight w:val="300"/>
        </w:trPr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обеспечение условий для развития физической культуры и массового спорта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39F" w:rsidRPr="00A848F0" w:rsidRDefault="00AF139F" w:rsidP="004F4B3C">
            <w:pPr>
              <w:suppressAutoHyphens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56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</w:p>
        </w:tc>
      </w:tr>
      <w:tr w:rsidR="00AF139F" w:rsidRPr="00A848F0" w:rsidTr="00AF139F">
        <w:trPr>
          <w:trHeight w:val="300"/>
        </w:trPr>
        <w:tc>
          <w:tcPr>
            <w:tcW w:w="2728" w:type="dxa"/>
            <w:shd w:val="clear" w:color="auto" w:fill="auto"/>
            <w:vAlign w:val="bottom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</w:p>
        </w:tc>
        <w:tc>
          <w:tcPr>
            <w:tcW w:w="1667" w:type="dxa"/>
            <w:shd w:val="clear" w:color="auto" w:fill="auto"/>
            <w:vAlign w:val="bottom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</w:p>
        </w:tc>
        <w:tc>
          <w:tcPr>
            <w:tcW w:w="569" w:type="dxa"/>
            <w:shd w:val="clear" w:color="auto" w:fill="auto"/>
            <w:vAlign w:val="bottom"/>
          </w:tcPr>
          <w:p w:rsidR="00AF139F" w:rsidRPr="00A848F0" w:rsidRDefault="00AF139F" w:rsidP="004F4B3C">
            <w:pPr>
              <w:suppressAutoHyphens/>
              <w:snapToGrid w:val="0"/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zh-CN"/>
              </w:rPr>
            </w:pPr>
          </w:p>
        </w:tc>
      </w:tr>
    </w:tbl>
    <w:p w:rsidR="004F4B3C" w:rsidRPr="00A848F0" w:rsidRDefault="004F4B3C" w:rsidP="004F4B3C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A848F0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F4B3C" w:rsidRPr="00A848F0" w:rsidSect="00AF139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850" w:right="1134" w:bottom="1701" w:left="1134" w:header="1134" w:footer="680" w:gutter="0"/>
          <w:cols w:space="720"/>
          <w:docGrid w:linePitch="360"/>
        </w:sect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9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к решению Совета Чаинского сельского поселения                                </w:t>
      </w:r>
    </w:p>
    <w:p w:rsidR="004F4B3C" w:rsidRPr="004F4B3C" w:rsidRDefault="006A63D3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от </w:t>
      </w:r>
      <w:r w:rsidR="00A848F0">
        <w:rPr>
          <w:rFonts w:ascii="Times New Roman" w:eastAsia="Times New Roman" w:hAnsi="Times New Roman" w:cs="Times New Roman"/>
          <w:sz w:val="20"/>
          <w:szCs w:val="20"/>
          <w:lang w:eastAsia="zh-CN"/>
        </w:rPr>
        <w:t>25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.02.2021</w:t>
      </w:r>
      <w:r w:rsidR="004F4B3C"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№ </w:t>
      </w:r>
      <w:r w:rsidR="00A848F0">
        <w:rPr>
          <w:rFonts w:ascii="Times New Roman" w:eastAsia="Times New Roman" w:hAnsi="Times New Roman" w:cs="Times New Roman"/>
          <w:sz w:val="20"/>
          <w:szCs w:val="20"/>
          <w:lang w:eastAsia="zh-CN"/>
        </w:rPr>
        <w:t>1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A848F0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A848F0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848F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Распределение</w:t>
      </w:r>
    </w:p>
    <w:p w:rsidR="004F4B3C" w:rsidRPr="00A848F0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848F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бюджетных ассигнований бюджета муниципального образования «Чаинское сельское поселение» по разделам, подразделам, целевым статьям, группам и подгруппам видов расходов классификации расходов бюджета муниципального образования «Чаинское сельское поселение» на 2021 год </w:t>
      </w:r>
    </w:p>
    <w:p w:rsidR="004F4B3C" w:rsidRPr="00A848F0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tbl>
      <w:tblPr>
        <w:tblW w:w="0" w:type="auto"/>
        <w:tblInd w:w="-138" w:type="dxa"/>
        <w:tblLayout w:type="fixed"/>
        <w:tblLook w:val="0000"/>
      </w:tblPr>
      <w:tblGrid>
        <w:gridCol w:w="4515"/>
        <w:gridCol w:w="570"/>
        <w:gridCol w:w="780"/>
        <w:gridCol w:w="1605"/>
        <w:gridCol w:w="690"/>
        <w:gridCol w:w="1379"/>
      </w:tblGrid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Наименование разделов и подразделов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</w:t>
            </w:r>
          </w:p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(тыс. руб.)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97C7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11584,1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3809,2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00FF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2951,3</w:t>
            </w:r>
          </w:p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2931,1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2931,1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2931,1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2354,3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2318,7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563,8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563,8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20,2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 внешнего муниципального финансового контроля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20,0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Резервный фонд Администрации Чаинского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средства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Другие общегосударственные вопросы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125,3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125,3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и обслуживание муниципальной казны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Закупка товаров, работ и услуг для </w:t>
            </w: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4F4B3C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848F0" w:rsidRDefault="004F4B3C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848F0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857AC0" w:rsidRPr="00A848F0" w:rsidTr="00857AC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C0" w:rsidRPr="00A848F0" w:rsidRDefault="00857AC0" w:rsidP="00857AC0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0C5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175,5</w:t>
            </w:r>
          </w:p>
        </w:tc>
      </w:tr>
      <w:tr w:rsidR="00857AC0" w:rsidRPr="00A848F0" w:rsidTr="00857AC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0C58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857AC0" w:rsidRPr="00A848F0" w:rsidTr="00857AC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857AC0" w:rsidRPr="00A848F0" w:rsidTr="00857AC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857AC0" w:rsidRPr="00A848F0" w:rsidTr="00857AC0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AC0" w:rsidRPr="00A848F0" w:rsidRDefault="00857AC0" w:rsidP="00857AC0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166,5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166,5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857AC0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в области пожарной безопасности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Закупка товаров, работ и услуг для 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D7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D7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7A35F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3948,4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Сельское хозяйство и рыболовство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857A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D7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D77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857A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3856,8</w:t>
            </w:r>
          </w:p>
        </w:tc>
      </w:tr>
      <w:tr w:rsidR="00C36BED" w:rsidRPr="00A848F0" w:rsidTr="00AF139F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2647,5</w:t>
            </w:r>
          </w:p>
        </w:tc>
      </w:tr>
      <w:tr w:rsidR="00C36BED" w:rsidRPr="00A848F0" w:rsidTr="00FA5CFC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FA5CFC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2647,5</w:t>
            </w:r>
          </w:p>
        </w:tc>
      </w:tr>
      <w:tr w:rsidR="00C36BED" w:rsidRPr="00A848F0" w:rsidTr="00FA5CFC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FA5CFC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2647,5</w:t>
            </w:r>
          </w:p>
        </w:tc>
      </w:tr>
      <w:tr w:rsidR="00C36BED" w:rsidRPr="00A848F0" w:rsidTr="00FA5CFC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FA5CFC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2647,5</w:t>
            </w:r>
          </w:p>
        </w:tc>
      </w:tr>
      <w:tr w:rsidR="00C36BED" w:rsidRPr="00A848F0" w:rsidTr="00FA5CFC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FA5CFC">
            <w:pPr>
              <w:jc w:val="center"/>
              <w:rPr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2647,5</w:t>
            </w:r>
          </w:p>
        </w:tc>
      </w:tr>
      <w:tr w:rsidR="00C36BED" w:rsidRPr="00A848F0" w:rsidTr="00AF139F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в сфере Дорожного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1209,3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Иные закупки товаров, работ и услуг для обеспечения государственных </w:t>
            </w: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50050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496,9</w:t>
            </w:r>
          </w:p>
        </w:tc>
      </w:tr>
      <w:tr w:rsidR="00500503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03" w:rsidRPr="00500503" w:rsidRDefault="00500503" w:rsidP="00ED551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503">
              <w:rPr>
                <w:rFonts w:ascii="Times New Roman" w:hAnsi="Times New Roman" w:cs="Times New Roman"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05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05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ED55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ED55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267,6</w:t>
            </w:r>
          </w:p>
        </w:tc>
      </w:tr>
      <w:tr w:rsidR="00500503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</w:t>
            </w: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сфере жилищного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500503" w:rsidRPr="00A848F0" w:rsidTr="00E30E1E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Капитальный и текущий  ремонт муниципального жилищного фонда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503" w:rsidRPr="00500503" w:rsidRDefault="00500503" w:rsidP="0050050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500503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500503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5005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503" w:rsidRPr="00500503" w:rsidRDefault="0050050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50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229,3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229,3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Уличное освещение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Прочие мероприятия по благоустройству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Культура, кинематография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2470,2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zh-CN"/>
              </w:rPr>
              <w:t>2470,2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C36BED" w:rsidRPr="00A848F0" w:rsidTr="00AF139F">
        <w:trPr>
          <w:trHeight w:val="153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2346,3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Организация, проведение мероприятий в сфере культуры, туризма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2346,3</w:t>
            </w:r>
          </w:p>
        </w:tc>
      </w:tr>
      <w:tr w:rsidR="00C36BED" w:rsidRPr="00A848F0" w:rsidTr="00AF139F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C36BED" w:rsidRPr="00A848F0" w:rsidRDefault="00C36BED" w:rsidP="004F4B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1613,0</w:t>
            </w:r>
          </w:p>
        </w:tc>
      </w:tr>
      <w:tr w:rsidR="00C36BED" w:rsidRPr="00A848F0" w:rsidTr="00AF139F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1613,0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471,3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471,3</w:t>
            </w:r>
          </w:p>
        </w:tc>
      </w:tr>
      <w:tr w:rsidR="00C36BED" w:rsidRPr="00A848F0" w:rsidTr="00AF139F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262,0</w:t>
            </w:r>
          </w:p>
        </w:tc>
      </w:tr>
      <w:tr w:rsidR="00C36BED" w:rsidRPr="00A848F0" w:rsidTr="00AF139F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262,0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495,0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>Охрана семьи и детства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Капитальные вложения в объекты государственной (муниципальной службы)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148,9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lastRenderedPageBreak/>
              <w:t>Физическая 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148,9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Региональный проект </w:t>
            </w:r>
            <w:r w:rsidRPr="00A84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 - норма жизни</w:t>
            </w:r>
            <w:r w:rsidRPr="00A84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WP5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C36BED" w:rsidRPr="00A848F0" w:rsidTr="00A14CF1">
        <w:trPr>
          <w:trHeight w:val="61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64,5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60,1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55,1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выплаты персоналу казенных 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55,1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</w:tr>
      <w:tr w:rsidR="00C36BED" w:rsidRPr="00A848F0" w:rsidTr="00AF139F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ED" w:rsidRPr="00A848F0" w:rsidRDefault="00C36BED" w:rsidP="004F4B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Премии и гранты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BED" w:rsidRPr="00A848F0" w:rsidRDefault="00C36BE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48F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</w:tr>
    </w:tbl>
    <w:p w:rsidR="004F4B3C" w:rsidRPr="00A848F0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F4B3C" w:rsidRPr="00A848F0" w:rsidSect="00AF139F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</w:p>
    <w:p w:rsidR="004F4B3C" w:rsidRPr="00A848F0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A848F0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A848F0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A848F0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A848F0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A848F0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A848F0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A848F0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849CF" w:rsidRPr="00A848F0" w:rsidRDefault="000849CF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A848F0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A848F0" w:rsidRDefault="004F4B3C" w:rsidP="004F4B3C">
      <w:pPr>
        <w:tabs>
          <w:tab w:val="left" w:pos="62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Приложение 9.1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к решению Совета Чаинского сельского поселения                                </w:t>
      </w:r>
    </w:p>
    <w:p w:rsidR="004F4B3C" w:rsidRPr="004F4B3C" w:rsidRDefault="00D5462D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от </w:t>
      </w:r>
      <w:r w:rsidR="00A14CF1">
        <w:rPr>
          <w:rFonts w:ascii="Times New Roman" w:eastAsia="Times New Roman" w:hAnsi="Times New Roman" w:cs="Times New Roman"/>
          <w:sz w:val="20"/>
          <w:szCs w:val="20"/>
          <w:lang w:eastAsia="zh-CN"/>
        </w:rPr>
        <w:t>25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.02.2021</w:t>
      </w:r>
      <w:r w:rsidR="004F4B3C"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№ </w:t>
      </w:r>
      <w:r w:rsidR="00A14CF1">
        <w:rPr>
          <w:rFonts w:ascii="Times New Roman" w:eastAsia="Times New Roman" w:hAnsi="Times New Roman" w:cs="Times New Roman"/>
          <w:sz w:val="20"/>
          <w:szCs w:val="20"/>
          <w:lang w:eastAsia="zh-CN"/>
        </w:rPr>
        <w:t>1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4F4B3C" w:rsidRPr="00A14CF1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14CF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Распределение</w:t>
      </w:r>
    </w:p>
    <w:p w:rsidR="004F4B3C" w:rsidRPr="00A14CF1" w:rsidRDefault="004F4B3C" w:rsidP="004F4B3C">
      <w:pPr>
        <w:tabs>
          <w:tab w:val="left" w:pos="62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4CF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бюджетных ассигнований бюджета муниципального образования «Чаинское сельское поселение» по разделам,</w:t>
      </w:r>
      <w:r w:rsidR="00D5462D" w:rsidRPr="00A14CF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подразделам, целевым статьям, </w:t>
      </w:r>
      <w:r w:rsidRPr="00A14CF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группам и подгруппам видов классификации расходов бюджета муниципального образования «Чаинское сельское поселение» </w:t>
      </w:r>
      <w:r w:rsidRPr="00A14CF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на плановый период 2022 и 2023 годов</w:t>
      </w:r>
    </w:p>
    <w:p w:rsidR="004F4B3C" w:rsidRPr="00A14CF1" w:rsidRDefault="004F4B3C" w:rsidP="004F4B3C">
      <w:pPr>
        <w:tabs>
          <w:tab w:val="left" w:pos="626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6029" w:type="dxa"/>
        <w:tblInd w:w="90" w:type="dxa"/>
        <w:tblLayout w:type="fixed"/>
        <w:tblLook w:val="0000"/>
      </w:tblPr>
      <w:tblGrid>
        <w:gridCol w:w="3699"/>
        <w:gridCol w:w="855"/>
        <w:gridCol w:w="1560"/>
        <w:gridCol w:w="987"/>
        <w:gridCol w:w="1134"/>
        <w:gridCol w:w="6"/>
        <w:gridCol w:w="1133"/>
        <w:gridCol w:w="635"/>
        <w:gridCol w:w="720"/>
        <w:gridCol w:w="1260"/>
        <w:gridCol w:w="500"/>
        <w:gridCol w:w="1120"/>
        <w:gridCol w:w="1120"/>
        <w:gridCol w:w="1300"/>
      </w:tblGrid>
      <w:tr w:rsidR="004F4B3C" w:rsidRPr="00A14CF1" w:rsidTr="00AF139F">
        <w:trPr>
          <w:trHeight w:val="285"/>
        </w:trPr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bookmarkStart w:id="1" w:name="RANGE!A1%3AG509"/>
            <w:bookmarkEnd w:id="1"/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Наименование показателя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Рз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Сумма,</w:t>
            </w:r>
          </w:p>
          <w:p w:rsidR="004F4B3C" w:rsidRPr="00A14CF1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тыс.руб.</w:t>
            </w:r>
          </w:p>
          <w:p w:rsidR="004F4B3C" w:rsidRPr="00A14CF1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Сумма,</w:t>
            </w:r>
          </w:p>
          <w:p w:rsidR="004F4B3C" w:rsidRPr="00A14CF1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тыс.руб.</w:t>
            </w:r>
          </w:p>
          <w:p w:rsidR="004F4B3C" w:rsidRPr="00A14CF1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2023 год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594"/>
        </w:trPr>
        <w:tc>
          <w:tcPr>
            <w:tcW w:w="3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ind w:right="-7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ind w:right="-7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BD4E08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5082,2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BD4E08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5161,8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2995,6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2995,6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708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708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47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муниципального образования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829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BE49C0">
        <w:trPr>
          <w:trHeight w:val="81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BE49C0">
        <w:trPr>
          <w:trHeight w:val="1044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BE49C0">
        <w:trPr>
          <w:trHeight w:val="77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A14C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Аппараты органов муниципальной власти муниципального образования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A14C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0104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A14C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83,6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BE49C0">
        <w:trPr>
          <w:trHeight w:val="50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A14C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Условно утвержденные (утверждаемые) расходы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9900022000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83,6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BE49C0">
        <w:trPr>
          <w:trHeight w:val="30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9900022000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83,6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6A63D3">
        <w:trPr>
          <w:trHeight w:val="27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средства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5462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9900022000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83,6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DB3507" w:rsidRPr="00A14CF1" w:rsidTr="00DD2752">
        <w:trPr>
          <w:trHeight w:val="32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07" w:rsidRPr="00A14CF1" w:rsidRDefault="00DB3507" w:rsidP="00A848F0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Pr="00A14CF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A14CF1" w:rsidRDefault="00583EBB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b/>
                <w:sz w:val="24"/>
                <w:szCs w:val="24"/>
              </w:rPr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A14CF1" w:rsidRDefault="00583EBB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DB3507" w:rsidRPr="00A14CF1" w:rsidTr="00BE49C0">
        <w:trPr>
          <w:trHeight w:val="50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A14CF1" w:rsidRDefault="00583EBB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A14CF1" w:rsidRDefault="00583EBB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583EBB" w:rsidRPr="00A14CF1" w:rsidTr="00AF139F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3EBB" w:rsidRPr="00A14CF1" w:rsidRDefault="00583EBB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583EBB" w:rsidRPr="00A14CF1" w:rsidTr="00AF139F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3EBB" w:rsidRPr="00A14CF1" w:rsidRDefault="00583EBB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583EBB" w:rsidRPr="00A14CF1" w:rsidTr="00AF139F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3EBB" w:rsidRPr="00A14CF1" w:rsidRDefault="00583EBB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583EBB" w:rsidRPr="00A14CF1" w:rsidTr="00AF139F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3EBB" w:rsidRPr="00A14CF1" w:rsidRDefault="00583EBB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3EBB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83EBB" w:rsidRPr="00A14CF1" w:rsidRDefault="00583EBB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DB3507" w:rsidRPr="00A14CF1" w:rsidTr="00AF139F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A14CF1" w:rsidRDefault="00583EBB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A14CF1" w:rsidRDefault="00583EBB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DB3507" w:rsidRPr="00A14CF1" w:rsidTr="005779D7">
        <w:trPr>
          <w:trHeight w:val="501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A14CF1" w:rsidRDefault="00583EBB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167,3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A14CF1" w:rsidRDefault="00583EBB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DB3507" w:rsidRPr="00A14CF1" w:rsidTr="00AF139F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A14CF1" w:rsidRDefault="00583EBB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DB3507" w:rsidRPr="00A14CF1" w:rsidTr="00AF139F">
        <w:trPr>
          <w:trHeight w:val="75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3507" w:rsidRPr="00A14CF1" w:rsidRDefault="00DB3507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A14CF1" w:rsidRDefault="00583EBB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3507" w:rsidRPr="00A14CF1" w:rsidRDefault="00583EBB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DB3507" w:rsidRPr="00A14CF1" w:rsidRDefault="00DB3507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372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28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Дорожное хозяйство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9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9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9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0409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6A63D3">
        <w:trPr>
          <w:trHeight w:val="351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Культура, кинематография 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0800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657,5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615,0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41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657,5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615,0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36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429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833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844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6A63D3">
        <w:trPr>
          <w:trHeight w:val="846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6400100000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6400100000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6A63D3">
        <w:trPr>
          <w:trHeight w:val="619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6400100000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538,0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88,8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88,8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273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88,8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88,8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6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Региональный проект </w:t>
            </w: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 - норма жизни</w:t>
            </w: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WP5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P540000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4F4B3C" w:rsidRPr="00A14CF1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F4B3C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5E215D" w:rsidRPr="00A14CF1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15D" w:rsidRPr="00A14CF1" w:rsidRDefault="005E215D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15D" w:rsidRPr="00A14CF1" w:rsidRDefault="005E215D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15D" w:rsidRPr="00A14CF1" w:rsidRDefault="005E215D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15D" w:rsidRPr="00A14CF1" w:rsidRDefault="005E215D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215D" w:rsidRPr="00A14CF1" w:rsidRDefault="005E215D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5E215D" w:rsidRPr="00A14CF1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15D" w:rsidRPr="00A14CF1" w:rsidRDefault="005E215D" w:rsidP="00A848F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15D" w:rsidRPr="00A14CF1" w:rsidRDefault="005E215D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15D" w:rsidRPr="00A14CF1" w:rsidRDefault="005E215D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15D" w:rsidRPr="00A14CF1" w:rsidRDefault="005E215D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215D" w:rsidRPr="00A14CF1" w:rsidRDefault="005E215D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5E215D" w:rsidRPr="00A14CF1" w:rsidTr="00AF139F">
        <w:trPr>
          <w:trHeight w:val="62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9900000000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5E215D" w:rsidRPr="00A14CF1" w:rsidTr="00AF139F">
        <w:trPr>
          <w:trHeight w:val="627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15D" w:rsidRPr="00A14CF1" w:rsidRDefault="005E215D" w:rsidP="00A14C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в области спорта и физической культуры в рамках регионального проекта «Спорт</w:t>
            </w:r>
            <w:r w:rsid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норма жизни» (софинансирование)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5E215D" w:rsidRPr="00A14CF1" w:rsidTr="00AF139F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</w:t>
            </w:r>
            <w:r w:rsidR="000B20B3"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215D" w:rsidRPr="00A14CF1" w:rsidRDefault="005E215D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</w:t>
            </w:r>
            <w:r w:rsidR="000B20B3"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5E215D" w:rsidRPr="00A14CF1" w:rsidRDefault="005E215D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0B20B3" w:rsidRPr="00A14CF1" w:rsidTr="00AF139F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B3" w:rsidRPr="00A14CF1" w:rsidRDefault="000B20B3" w:rsidP="00A14C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0B3" w:rsidRPr="00A14CF1" w:rsidRDefault="000B20B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0B3" w:rsidRPr="00A14CF1" w:rsidRDefault="000B20B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0B3" w:rsidRPr="00A14CF1" w:rsidRDefault="000B20B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0B3" w:rsidRPr="00A14CF1" w:rsidRDefault="000B20B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0B3" w:rsidRPr="00A14CF1" w:rsidRDefault="000B20B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0B20B3" w:rsidRPr="00A14CF1" w:rsidTr="00AF139F">
        <w:trPr>
          <w:trHeight w:val="285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B3" w:rsidRPr="00A14CF1" w:rsidRDefault="000B20B3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0B3" w:rsidRPr="00A14CF1" w:rsidRDefault="000B20B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0B3" w:rsidRPr="00A14CF1" w:rsidRDefault="000B20B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0B3" w:rsidRPr="00A14CF1" w:rsidRDefault="000B20B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0B3" w:rsidRPr="00A14CF1" w:rsidRDefault="000B20B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0B3" w:rsidRPr="00A14CF1" w:rsidRDefault="000B20B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  <w:tr w:rsidR="000B20B3" w:rsidRPr="00A14CF1" w:rsidTr="00AF139F">
        <w:trPr>
          <w:trHeight w:val="300"/>
        </w:trPr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B3" w:rsidRPr="00A14CF1" w:rsidRDefault="000B20B3" w:rsidP="00A848F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0B3" w:rsidRPr="00A14CF1" w:rsidRDefault="000B20B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0B3" w:rsidRPr="00A14CF1" w:rsidRDefault="000B20B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0B3" w:rsidRPr="00A14CF1" w:rsidRDefault="000B20B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0B3" w:rsidRPr="00A14CF1" w:rsidRDefault="000B20B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B20B3" w:rsidRPr="00A14CF1" w:rsidRDefault="000B20B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260" w:type="dxa"/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500" w:type="dxa"/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120" w:type="dxa"/>
            <w:shd w:val="clear" w:color="auto" w:fill="auto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B20B3" w:rsidRPr="00A14CF1" w:rsidRDefault="000B20B3" w:rsidP="004F4B3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</w:tbl>
    <w:p w:rsidR="004F4B3C" w:rsidRPr="00A14CF1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F4B3C" w:rsidRPr="00A14CF1" w:rsidSect="00AF139F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Приложение 10                              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 решению Совета Чаинского сельского поселения                                </w:t>
      </w:r>
    </w:p>
    <w:p w:rsidR="004F4B3C" w:rsidRPr="004F4B3C" w:rsidRDefault="00D5462D" w:rsidP="004F4B3C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0"/>
          <w:lang w:eastAsia="zh-CN"/>
        </w:rPr>
        <w:t xml:space="preserve">от </w:t>
      </w:r>
      <w:r w:rsidR="00A14CF1">
        <w:rPr>
          <w:rFonts w:ascii="Times New Roman" w:eastAsia="Times New Roman" w:hAnsi="Times New Roman" w:cs="Times New Roman"/>
          <w:sz w:val="20"/>
          <w:lang w:eastAsia="zh-CN"/>
        </w:rPr>
        <w:t>25</w:t>
      </w:r>
      <w:r>
        <w:rPr>
          <w:rFonts w:ascii="Times New Roman" w:eastAsia="Times New Roman" w:hAnsi="Times New Roman" w:cs="Times New Roman"/>
          <w:sz w:val="20"/>
          <w:lang w:eastAsia="zh-CN"/>
        </w:rPr>
        <w:t>.02.2021</w:t>
      </w:r>
      <w:r w:rsidR="00A14CF1">
        <w:rPr>
          <w:rFonts w:ascii="Times New Roman" w:eastAsia="Times New Roman" w:hAnsi="Times New Roman" w:cs="Times New Roman"/>
          <w:sz w:val="20"/>
          <w:lang w:eastAsia="zh-CN"/>
        </w:rPr>
        <w:t xml:space="preserve"> № 1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A14CF1" w:rsidRDefault="004F4B3C" w:rsidP="004F4B3C">
      <w:pPr>
        <w:tabs>
          <w:tab w:val="left" w:pos="61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14CF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Ведомственная структура</w:t>
      </w:r>
    </w:p>
    <w:p w:rsidR="004F4B3C" w:rsidRPr="00A14CF1" w:rsidRDefault="004F4B3C" w:rsidP="004F4B3C">
      <w:pPr>
        <w:tabs>
          <w:tab w:val="lef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14CF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расходов бюджета муниципального образования «Чаинское сельское поселение» на 2021 год</w:t>
      </w:r>
    </w:p>
    <w:p w:rsidR="004F4B3C" w:rsidRPr="00A14CF1" w:rsidRDefault="004F4B3C" w:rsidP="004F4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tbl>
      <w:tblPr>
        <w:tblW w:w="14724" w:type="dxa"/>
        <w:tblInd w:w="-10" w:type="dxa"/>
        <w:tblLayout w:type="fixed"/>
        <w:tblLook w:val="0000"/>
      </w:tblPr>
      <w:tblGrid>
        <w:gridCol w:w="7128"/>
        <w:gridCol w:w="1620"/>
        <w:gridCol w:w="1052"/>
        <w:gridCol w:w="1080"/>
        <w:gridCol w:w="1828"/>
        <w:gridCol w:w="1018"/>
        <w:gridCol w:w="998"/>
      </w:tblGrid>
      <w:tr w:rsidR="004F4B3C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Наименование </w:t>
            </w: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показателя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tabs>
                <w:tab w:val="left" w:pos="13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Код главного</w:t>
            </w:r>
          </w:p>
          <w:p w:rsidR="004F4B3C" w:rsidRPr="00A14CF1" w:rsidRDefault="004F4B3C" w:rsidP="004F4B3C">
            <w:pPr>
              <w:tabs>
                <w:tab w:val="left" w:pos="1392"/>
                <w:tab w:val="left" w:pos="18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распорядителя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Подраздел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</w:t>
            </w:r>
          </w:p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(тыс.</w:t>
            </w:r>
          </w:p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руб.)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Администрация Чаинского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AE7BA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11584,1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3809,2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00FF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703,7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703,7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2951,3</w:t>
            </w:r>
          </w:p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2931,1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2931,1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Аппараты органов муниципальной власти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2931,1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2354,3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2318,7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563,8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563,8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13,0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13,0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20,2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1,8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образования «Чаинское сельское поселение»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9,5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8,9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 внешнего муниципального финансового контроля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8,9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20,0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Резервный фонд Администрации Чаинского сельского поселения по предупреждению чрезвычайных ситуаций, ликвидации 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последствий стихийных бедствий и других чрезвычайных ситуаций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20,0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125,3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125,3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5,3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и обслуживание муниципальной казны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382A2E" w:rsidRPr="00A14CF1" w:rsidTr="00AF139F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120,0</w:t>
            </w:r>
          </w:p>
        </w:tc>
      </w:tr>
      <w:tr w:rsidR="00C460F2" w:rsidRPr="00A14CF1" w:rsidTr="000F3596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F2" w:rsidRPr="00A14CF1" w:rsidRDefault="00C460F2" w:rsidP="00A848F0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175,5</w:t>
            </w:r>
          </w:p>
        </w:tc>
      </w:tr>
      <w:tr w:rsidR="00C460F2" w:rsidRPr="00A14CF1" w:rsidTr="006A63D3">
        <w:trPr>
          <w:trHeight w:val="38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F2" w:rsidRPr="00A14CF1" w:rsidRDefault="00C460F2" w:rsidP="006A63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6A63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C460F2" w:rsidRPr="00A14CF1" w:rsidTr="000F3596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F2" w:rsidRPr="00A14CF1" w:rsidRDefault="00C460F2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jc w:val="center"/>
              <w:rPr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C460F2" w:rsidRPr="00A14CF1" w:rsidTr="000F3596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F2" w:rsidRPr="00A14CF1" w:rsidRDefault="00C460F2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jc w:val="center"/>
              <w:rPr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C460F2" w:rsidRPr="00A14CF1" w:rsidTr="000F3596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F2" w:rsidRPr="00A14CF1" w:rsidRDefault="00C460F2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jc w:val="center"/>
              <w:rPr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C460F2" w:rsidRPr="00A14CF1" w:rsidTr="000F3596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F2" w:rsidRPr="00A14CF1" w:rsidRDefault="00C460F2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175,5</w:t>
            </w:r>
          </w:p>
        </w:tc>
      </w:tr>
      <w:tr w:rsidR="00C460F2" w:rsidRPr="00A14CF1" w:rsidTr="00C460F2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F2" w:rsidRPr="00A14CF1" w:rsidRDefault="00C460F2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166,5</w:t>
            </w:r>
          </w:p>
        </w:tc>
      </w:tr>
      <w:tr w:rsidR="00C460F2" w:rsidRPr="00A14CF1" w:rsidTr="00C460F2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F2" w:rsidRPr="00A14CF1" w:rsidRDefault="00C460F2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166,5</w:t>
            </w:r>
          </w:p>
        </w:tc>
      </w:tr>
      <w:tr w:rsidR="00C460F2" w:rsidRPr="00A14CF1" w:rsidTr="00C460F2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F2" w:rsidRPr="00A14CF1" w:rsidRDefault="00C460F2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9,0</w:t>
            </w:r>
          </w:p>
        </w:tc>
      </w:tr>
      <w:tr w:rsidR="00C460F2" w:rsidRPr="00A14CF1" w:rsidTr="00C460F2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0F2" w:rsidRPr="00A14CF1" w:rsidRDefault="00C460F2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0F3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0F2" w:rsidRPr="00A14CF1" w:rsidRDefault="00C460F2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9,0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40,0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40,00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в области пожарной безопасности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40,0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3948,4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91,6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06192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91,6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3856,8</w:t>
            </w:r>
          </w:p>
        </w:tc>
      </w:tr>
      <w:tr w:rsidR="00022850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850" w:rsidRPr="00A14CF1" w:rsidRDefault="00022850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2647,5</w:t>
            </w:r>
          </w:p>
        </w:tc>
      </w:tr>
      <w:tr w:rsidR="00022850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850" w:rsidRPr="00A14CF1" w:rsidRDefault="00022850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jc w:val="center"/>
              <w:rPr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2647,5</w:t>
            </w:r>
          </w:p>
        </w:tc>
      </w:tr>
      <w:tr w:rsidR="00022850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850" w:rsidRPr="00A14CF1" w:rsidRDefault="00022850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jc w:val="center"/>
              <w:rPr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2647,5</w:t>
            </w:r>
          </w:p>
        </w:tc>
      </w:tr>
      <w:tr w:rsidR="00022850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850" w:rsidRPr="00A14CF1" w:rsidRDefault="00022850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jc w:val="center"/>
              <w:rPr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2647,5</w:t>
            </w:r>
          </w:p>
        </w:tc>
      </w:tr>
      <w:tr w:rsidR="00022850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850" w:rsidRPr="00A14CF1" w:rsidRDefault="00022850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1828440930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jc w:val="center"/>
              <w:rPr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2647,5</w:t>
            </w:r>
          </w:p>
        </w:tc>
      </w:tr>
      <w:tr w:rsidR="00022850" w:rsidRPr="00A14CF1" w:rsidTr="006A63D3">
        <w:trPr>
          <w:trHeight w:val="333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850" w:rsidRPr="00A14CF1" w:rsidRDefault="00022850" w:rsidP="00A848F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в сфере Дорожного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6A63D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1209,3</w:t>
            </w:r>
          </w:p>
        </w:tc>
      </w:tr>
      <w:tr w:rsidR="00022850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850" w:rsidRPr="00A14CF1" w:rsidRDefault="00022850" w:rsidP="00A848F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1128,5</w:t>
            </w:r>
          </w:p>
        </w:tc>
      </w:tr>
      <w:tr w:rsidR="00022850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850" w:rsidRPr="00A14CF1" w:rsidRDefault="00022850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1128,5</w:t>
            </w:r>
          </w:p>
        </w:tc>
      </w:tr>
      <w:tr w:rsidR="00022850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850" w:rsidRPr="00A14CF1" w:rsidRDefault="00022850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1128,5</w:t>
            </w:r>
          </w:p>
        </w:tc>
      </w:tr>
      <w:tr w:rsidR="00022850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850" w:rsidRPr="00A14CF1" w:rsidRDefault="00022850" w:rsidP="00A8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022850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850" w:rsidRPr="00A14CF1" w:rsidRDefault="00022850" w:rsidP="00A84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022850" w:rsidRPr="00A14CF1" w:rsidTr="0002285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850" w:rsidRPr="00A14CF1" w:rsidRDefault="00022850" w:rsidP="00A84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6A63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74000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850" w:rsidRPr="00A14CF1" w:rsidRDefault="00022850" w:rsidP="00A84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B8123F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496,9</w:t>
            </w:r>
          </w:p>
        </w:tc>
      </w:tr>
      <w:tr w:rsidR="000849CF" w:rsidRPr="00A14CF1" w:rsidTr="00AF139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CF" w:rsidRPr="00A11A39" w:rsidRDefault="000849CF" w:rsidP="00ED551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1A39">
              <w:rPr>
                <w:rFonts w:ascii="Times New Roman" w:hAnsi="Times New Roman" w:cs="Times New Roman"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9CF" w:rsidRPr="00A11A39" w:rsidRDefault="000849CF" w:rsidP="00ED551A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9CF" w:rsidRPr="00A11A39" w:rsidRDefault="000849CF" w:rsidP="00ED551A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9CF" w:rsidRPr="00A11A39" w:rsidRDefault="000849CF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9CF" w:rsidRPr="00A11A39" w:rsidRDefault="000849CF" w:rsidP="00ED55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9CF" w:rsidRPr="00A11A39" w:rsidRDefault="000849CF" w:rsidP="00ED55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9CF" w:rsidRPr="00A11A39" w:rsidRDefault="000849CF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267,6</w:t>
            </w:r>
          </w:p>
        </w:tc>
      </w:tr>
      <w:tr w:rsidR="000849CF" w:rsidRPr="00A14CF1" w:rsidTr="00AF139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CF" w:rsidRPr="00A11A39" w:rsidRDefault="000849CF" w:rsidP="00ED55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hAnsi="Times New Roman" w:cs="Times New Roman"/>
                <w:sz w:val="24"/>
                <w:szCs w:val="24"/>
              </w:rPr>
              <w:t>Расходы  в сфере жилищного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9CF" w:rsidRPr="00A11A39" w:rsidRDefault="000849CF" w:rsidP="00ED551A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9CF" w:rsidRPr="00A11A39" w:rsidRDefault="000849CF" w:rsidP="00ED551A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9CF" w:rsidRPr="00A11A39" w:rsidRDefault="000849CF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9CF" w:rsidRPr="00A11A39" w:rsidRDefault="000849CF" w:rsidP="00ED55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9CF" w:rsidRPr="00A11A39" w:rsidRDefault="000849CF" w:rsidP="00ED55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9CF" w:rsidRPr="00A11A39" w:rsidRDefault="000849CF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0849CF" w:rsidRPr="00A14CF1" w:rsidTr="000849C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CF" w:rsidRPr="00A11A39" w:rsidRDefault="000849CF" w:rsidP="00A11A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9CF" w:rsidRPr="00A11A39" w:rsidRDefault="000849CF" w:rsidP="00ED551A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9CF" w:rsidRPr="00A11A39" w:rsidRDefault="000849CF" w:rsidP="00ED551A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9CF" w:rsidRPr="00A11A39" w:rsidRDefault="000849CF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9CF" w:rsidRPr="00A11A39" w:rsidRDefault="000849CF" w:rsidP="00ED551A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9CF" w:rsidRPr="00A11A39" w:rsidRDefault="000849CF" w:rsidP="00ED55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9CF" w:rsidRPr="00A11A39" w:rsidRDefault="000849CF" w:rsidP="000849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0849CF" w:rsidRPr="00A14CF1" w:rsidTr="000849C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CF" w:rsidRPr="00A11A39" w:rsidRDefault="000849CF" w:rsidP="00ED5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9CF" w:rsidRPr="00A11A39" w:rsidRDefault="000849CF" w:rsidP="00ED551A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9CF" w:rsidRPr="00A11A39" w:rsidRDefault="000849CF" w:rsidP="00ED551A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9CF" w:rsidRPr="00A11A39" w:rsidRDefault="000849CF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9CF" w:rsidRPr="00A11A39" w:rsidRDefault="000849CF" w:rsidP="00ED551A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9CF" w:rsidRPr="00A11A39" w:rsidRDefault="000849CF" w:rsidP="00ED55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9CF" w:rsidRPr="00A11A39" w:rsidRDefault="000849CF" w:rsidP="000849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0849CF" w:rsidRPr="00A14CF1" w:rsidTr="000849C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9CF" w:rsidRPr="00A11A39" w:rsidRDefault="000849CF" w:rsidP="00ED5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9CF" w:rsidRPr="00A11A39" w:rsidRDefault="000849CF" w:rsidP="00ED551A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9CF" w:rsidRPr="00A11A39" w:rsidRDefault="000849CF" w:rsidP="00ED551A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9CF" w:rsidRPr="00A11A39" w:rsidRDefault="000849CF" w:rsidP="00ED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9CF" w:rsidRPr="00A11A39" w:rsidRDefault="000849CF" w:rsidP="00ED551A">
            <w:pPr>
              <w:jc w:val="center"/>
              <w:rPr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49CF" w:rsidRPr="00A11A39" w:rsidRDefault="000849CF" w:rsidP="00ED55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9CF" w:rsidRPr="00A11A39" w:rsidRDefault="000849CF" w:rsidP="000849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267,6</w:t>
            </w:r>
          </w:p>
        </w:tc>
      </w:tr>
      <w:tr w:rsidR="00382A2E" w:rsidRPr="00A14CF1" w:rsidTr="00AF139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1A39" w:rsidRDefault="00382A2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1A39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1A39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1A39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1A39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1A39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1A39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229,3</w:t>
            </w:r>
          </w:p>
        </w:tc>
      </w:tr>
      <w:tr w:rsidR="00382A2E" w:rsidRPr="00A14CF1" w:rsidTr="00AF139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1A39" w:rsidRDefault="00382A2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1A39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1A39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1A39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1A39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1A39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1A39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229,3</w:t>
            </w:r>
          </w:p>
        </w:tc>
      </w:tr>
      <w:tr w:rsidR="00382A2E" w:rsidRPr="00A14CF1" w:rsidTr="00AF139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1A39" w:rsidRDefault="00382A2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1A39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1A39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1A39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1A39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1A39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1A39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1A39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1A39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1A39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1A39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1A39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1A39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1A39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1A39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1A39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1A39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1A39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1A39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1A39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1A39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1A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217,3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Прочие мероприятия по благоустройству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12,0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Культура, кинематография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2470,2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zh-CN"/>
              </w:rPr>
              <w:t>2470,2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382A2E" w:rsidRPr="00A14CF1" w:rsidTr="00A848F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382A2E" w:rsidRPr="00A14CF1" w:rsidTr="00A848F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382A2E" w:rsidRPr="00A14CF1" w:rsidTr="00A848F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123,9</w:t>
            </w:r>
          </w:p>
        </w:tc>
      </w:tr>
      <w:tr w:rsidR="00382A2E" w:rsidRPr="00A14CF1" w:rsidTr="00A848F0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2346,3</w:t>
            </w:r>
          </w:p>
        </w:tc>
      </w:tr>
      <w:tr w:rsidR="00382A2E" w:rsidRPr="00A14CF1" w:rsidTr="00AF139F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Организация, проведение мероприятий в сфере культуры, туризма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2346,3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A14C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Расходы на выплаты персоналу в целях обеспечения выполнения 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1613,0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A14C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1613,0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A14C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471,3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A14C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471,3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A14CF1">
            <w:pPr>
              <w:suppressAutoHyphens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262,0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262,0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495,0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>Охрана семьи и детства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Капитальные вложения в объекты государственной (муниципальной службы)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495,0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148,9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148,9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Региональный проект </w:t>
            </w: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 - норма жизни</w:t>
            </w:r>
            <w:r w:rsidRPr="00A14C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WP5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условий для развития физической культуры и 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массового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64,5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60,1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55,1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55,1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</w:tr>
      <w:tr w:rsidR="00382A2E" w:rsidRPr="00A14CF1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Премии и гранты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A2E" w:rsidRPr="00A14CF1" w:rsidRDefault="00382A2E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5,0</w:t>
            </w:r>
          </w:p>
        </w:tc>
      </w:tr>
      <w:tr w:rsidR="004F4B3C" w:rsidRPr="00A14CF1" w:rsidTr="00AF139F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A14CF1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A14CF1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A14CF1" w:rsidRDefault="00101A9F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14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11316,5</w:t>
            </w:r>
          </w:p>
        </w:tc>
      </w:tr>
    </w:tbl>
    <w:p w:rsidR="004F4B3C" w:rsidRPr="00A14CF1" w:rsidRDefault="004F4B3C" w:rsidP="004F4B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F4B3C" w:rsidRPr="00A14CF1" w:rsidSect="00AF139F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type w:val="continuous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A11A39" w:rsidRDefault="00A11A39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Приложение 10.1                              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F4B3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к решению Совета Чаинского сельского поселения                                </w:t>
      </w:r>
    </w:p>
    <w:p w:rsidR="004F4B3C" w:rsidRPr="004F4B3C" w:rsidRDefault="002B4122" w:rsidP="004F4B3C">
      <w:pPr>
        <w:suppressAutoHyphens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0"/>
          <w:lang w:eastAsia="zh-CN"/>
        </w:rPr>
        <w:t xml:space="preserve">от </w:t>
      </w:r>
      <w:r w:rsidR="00A14CF1">
        <w:rPr>
          <w:rFonts w:ascii="Times New Roman" w:eastAsia="Times New Roman" w:hAnsi="Times New Roman" w:cs="Times New Roman"/>
          <w:sz w:val="20"/>
          <w:lang w:eastAsia="zh-CN"/>
        </w:rPr>
        <w:t>25</w:t>
      </w:r>
      <w:r>
        <w:rPr>
          <w:rFonts w:ascii="Times New Roman" w:eastAsia="Times New Roman" w:hAnsi="Times New Roman" w:cs="Times New Roman"/>
          <w:sz w:val="20"/>
          <w:lang w:eastAsia="zh-CN"/>
        </w:rPr>
        <w:t>.02.2021</w:t>
      </w:r>
      <w:r w:rsidR="004F4B3C" w:rsidRPr="004F4B3C">
        <w:rPr>
          <w:rFonts w:ascii="Times New Roman" w:eastAsia="Times New Roman" w:hAnsi="Times New Roman" w:cs="Times New Roman"/>
          <w:sz w:val="20"/>
          <w:lang w:eastAsia="zh-CN"/>
        </w:rPr>
        <w:t xml:space="preserve"> № </w:t>
      </w:r>
      <w:r w:rsidR="00A14CF1">
        <w:rPr>
          <w:rFonts w:ascii="Times New Roman" w:eastAsia="Times New Roman" w:hAnsi="Times New Roman" w:cs="Times New Roman"/>
          <w:sz w:val="20"/>
          <w:lang w:eastAsia="zh-CN"/>
        </w:rPr>
        <w:t>1</w:t>
      </w:r>
    </w:p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tabs>
          <w:tab w:val="left" w:pos="626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tabs>
          <w:tab w:val="left" w:pos="626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F4B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t>ВЕДОМСТВЕННАЯ СТРУКТУРА</w:t>
      </w:r>
      <w:r w:rsidRPr="004F4B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  <w:br/>
        <w:t>расходов бюджета муниципального образования «Чаинское сельское поселение» на плановый период 2022 и 2023 годов</w:t>
      </w:r>
    </w:p>
    <w:p w:rsidR="004F4B3C" w:rsidRPr="004F4B3C" w:rsidRDefault="004F4B3C" w:rsidP="004F4B3C">
      <w:pPr>
        <w:tabs>
          <w:tab w:val="left" w:pos="626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zh-CN"/>
        </w:rPr>
      </w:pPr>
    </w:p>
    <w:p w:rsidR="004F4B3C" w:rsidRPr="004F4B3C" w:rsidRDefault="004F4B3C" w:rsidP="004F4B3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RANGE!A1%3AG538"/>
      <w:bookmarkEnd w:id="2"/>
    </w:p>
    <w:tbl>
      <w:tblPr>
        <w:tblW w:w="14860" w:type="dxa"/>
        <w:tblInd w:w="-10" w:type="dxa"/>
        <w:tblLayout w:type="fixed"/>
        <w:tblLook w:val="0000"/>
      </w:tblPr>
      <w:tblGrid>
        <w:gridCol w:w="7128"/>
        <w:gridCol w:w="1354"/>
        <w:gridCol w:w="992"/>
        <w:gridCol w:w="850"/>
        <w:gridCol w:w="1560"/>
        <w:gridCol w:w="708"/>
        <w:gridCol w:w="1134"/>
        <w:gridCol w:w="1134"/>
      </w:tblGrid>
      <w:tr w:rsidR="004F4B3C" w:rsidRPr="004F4B3C" w:rsidTr="00AF139F">
        <w:trPr>
          <w:trHeight w:val="95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Наименование </w:t>
            </w: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показателя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tabs>
                <w:tab w:val="left" w:pos="139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Код главного</w:t>
            </w:r>
          </w:p>
          <w:p w:rsidR="004F4B3C" w:rsidRPr="004F4B3C" w:rsidRDefault="004F4B3C" w:rsidP="004F4B3C">
            <w:pPr>
              <w:tabs>
                <w:tab w:val="left" w:pos="1392"/>
                <w:tab w:val="left" w:pos="18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распорядителя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ЦСР</w:t>
            </w:r>
          </w:p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ВР</w:t>
            </w:r>
          </w:p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Сумма,</w:t>
            </w:r>
          </w:p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тыс.руб.</w:t>
            </w:r>
          </w:p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Сумма,</w:t>
            </w:r>
          </w:p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тыс.</w:t>
            </w:r>
            <w:bookmarkStart w:id="3" w:name="_GoBack"/>
            <w:bookmarkEnd w:id="3"/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руб.</w:t>
            </w:r>
          </w:p>
          <w:p w:rsidR="004F4B3C" w:rsidRPr="004F4B3C" w:rsidRDefault="004F4B3C" w:rsidP="004F4B3C">
            <w:pPr>
              <w:suppressAutoHyphens/>
              <w:spacing w:after="0" w:line="240" w:lineRule="auto"/>
              <w:ind w:right="-7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2023 год</w:t>
            </w:r>
          </w:p>
        </w:tc>
      </w:tr>
      <w:tr w:rsidR="004F4B3C" w:rsidRPr="004F4B3C" w:rsidTr="00AF139F">
        <w:trPr>
          <w:trHeight w:val="41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BE49C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5082,2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BE49C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5161,8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2995,6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676,7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Руководство и управление в сфере установленных функций 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органов местного самоуправления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Аппараты органов муниципальной власти муниципального образования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A14C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9900121030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2144,5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A14C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A14C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Условно утвержденные (утверждаемые) расходы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A14C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Резервные средства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9900022000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</w:tr>
      <w:tr w:rsidR="00BE49C0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C36BED" w:rsidRDefault="00BE49C0" w:rsidP="00A848F0">
            <w:pPr>
              <w:autoSpaceDE w:val="0"/>
              <w:autoSpaceDN w:val="0"/>
              <w:adjustRightInd w:val="0"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6B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BE49C0" w:rsidRDefault="00BE49C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E4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E4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E4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9C0">
              <w:rPr>
                <w:rFonts w:ascii="Times New Roman" w:hAnsi="Times New Roman" w:cs="Times New Roman"/>
                <w:b/>
                <w:sz w:val="24"/>
                <w:szCs w:val="24"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9C0" w:rsidRPr="00BE49C0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E4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184,4</w:t>
            </w:r>
          </w:p>
        </w:tc>
      </w:tr>
      <w:tr w:rsidR="00BE49C0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4F4B3C" w:rsidRDefault="00BE49C0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C0" w:rsidRPr="00C36BED" w:rsidRDefault="00BE49C0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</w:tr>
      <w:tr w:rsidR="00BE49C0" w:rsidRPr="004F4B3C" w:rsidTr="00BE49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BE4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C0" w:rsidRPr="00C36BED" w:rsidRDefault="00BE49C0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</w:tr>
      <w:tr w:rsidR="00BE49C0" w:rsidRPr="004F4B3C" w:rsidTr="00BE49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BE4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C0" w:rsidRPr="00C36BED" w:rsidRDefault="00BE49C0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</w:tr>
      <w:tr w:rsidR="00BE49C0" w:rsidRPr="004F4B3C" w:rsidTr="00BE49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BE4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18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C0" w:rsidRPr="00C36BED" w:rsidRDefault="00BE49C0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</w:tr>
      <w:tr w:rsidR="00BE49C0" w:rsidRPr="004F4B3C" w:rsidTr="00BE49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BE4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18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C0" w:rsidRPr="00C36BED" w:rsidRDefault="00BE49C0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184,4</w:t>
            </w:r>
          </w:p>
        </w:tc>
      </w:tr>
      <w:tr w:rsidR="00BE49C0" w:rsidRPr="004F4B3C" w:rsidTr="00BE49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BE4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18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C36BED" w:rsidRDefault="00BE49C0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BE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C0" w:rsidRPr="00C36BED" w:rsidRDefault="00BE49C0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</w:tr>
      <w:tr w:rsidR="00BE49C0" w:rsidRPr="004F4B3C" w:rsidTr="00BE49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BE4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18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5779D7" w:rsidRDefault="00BE49C0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79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C0" w:rsidRPr="005779D7" w:rsidRDefault="00BE49C0" w:rsidP="00A848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79D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174,4</w:t>
            </w:r>
          </w:p>
        </w:tc>
      </w:tr>
      <w:tr w:rsidR="00BE49C0" w:rsidRPr="004F4B3C" w:rsidTr="00BE49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857AC0" w:rsidRDefault="00BE49C0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BE4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18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</w:tr>
      <w:tr w:rsidR="00BE49C0" w:rsidRPr="004F4B3C" w:rsidTr="00BE49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BE49C0" w:rsidRDefault="00BE49C0" w:rsidP="00BE49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18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7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9C0" w:rsidRPr="004F4B3C" w:rsidRDefault="00BE49C0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1278,0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Дорожное хозяйство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7400062010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1278,0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Культура, кинематография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615,0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615,0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1016440660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Обеспечение деятельности (оказание услуг) подведомственных 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6400100000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495,5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Физическая культура и спорт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88,8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88,8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Региональный проект </w:t>
            </w: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«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 - норма жизни</w:t>
            </w:r>
            <w:r w:rsidRPr="004F4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WP5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4F4B3C" w:rsidRPr="004F4B3C" w:rsidTr="00AF139F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P540000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84,4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63747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63747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</w:tr>
      <w:tr w:rsidR="004F4B3C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3C" w:rsidRPr="004F4B3C" w:rsidRDefault="004F4B3C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B3C" w:rsidRPr="004F4B3C" w:rsidRDefault="0063747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B3C" w:rsidRPr="004F4B3C" w:rsidRDefault="0063747F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78,5</w:t>
            </w:r>
          </w:p>
        </w:tc>
      </w:tr>
      <w:tr w:rsidR="00F52B13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F52B13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13" w:rsidRPr="004F4B3C" w:rsidRDefault="00F52B13" w:rsidP="00A848F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W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Р54000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F52B13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</w:tr>
      <w:tr w:rsidR="00F52B13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4,4</w:t>
            </w:r>
          </w:p>
        </w:tc>
      </w:tr>
      <w:tr w:rsidR="00F52B13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52B13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13" w:rsidRPr="004F4B3C" w:rsidRDefault="00F52B13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52B13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Закупка товаров, работ и услуг для обеспечения государственных </w:t>
            </w:r>
            <w:r w:rsidRPr="004F4B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lastRenderedPageBreak/>
              <w:t>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F52B13" w:rsidRPr="004F4B3C" w:rsidTr="00AF139F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13" w:rsidRPr="004F4B3C" w:rsidRDefault="00F52B13" w:rsidP="00A848F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A84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000</w:t>
            </w:r>
            <w:r w:rsidRPr="004F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0,3</w:t>
            </w:r>
          </w:p>
        </w:tc>
      </w:tr>
      <w:tr w:rsidR="00F52B13" w:rsidRPr="004F4B3C" w:rsidTr="00AF139F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B13" w:rsidRPr="004F4B3C" w:rsidRDefault="00F52B13" w:rsidP="004F4B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F4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13" w:rsidRPr="004F4B3C" w:rsidRDefault="00F52B13" w:rsidP="004F4B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B13" w:rsidRPr="004C78FF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5082,2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13" w:rsidRPr="004F4B3C" w:rsidRDefault="00F52B13" w:rsidP="004F4B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5161,8</w:t>
            </w:r>
          </w:p>
        </w:tc>
      </w:tr>
    </w:tbl>
    <w:p w:rsidR="004F4B3C" w:rsidRPr="004F4B3C" w:rsidRDefault="004F4B3C" w:rsidP="004F4B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4F4B3C" w:rsidRPr="004F4B3C" w:rsidSect="00AF139F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type w:val="continuous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9D7F5A" w:rsidRPr="009D7F5A" w:rsidRDefault="009D7F5A" w:rsidP="009D7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к проекту решения Совета Чаинского сельского поселения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E0AE3" w:rsidRPr="002E0AE3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Совета Чаинского сельского поселения от 24.12.2</w:t>
      </w:r>
      <w:r w:rsidR="002E0AE3">
        <w:rPr>
          <w:rFonts w:ascii="Times New Roman" w:eastAsia="Times New Roman" w:hAnsi="Times New Roman" w:cs="Times New Roman"/>
          <w:b/>
          <w:sz w:val="24"/>
          <w:szCs w:val="24"/>
        </w:rPr>
        <w:t>020 года № 41 «</w:t>
      </w:r>
      <w:r w:rsidR="002E0AE3" w:rsidRPr="002E0AE3">
        <w:rPr>
          <w:rFonts w:ascii="Times New Roman" w:eastAsia="Times New Roman" w:hAnsi="Times New Roman" w:cs="Times New Roman"/>
          <w:b/>
          <w:sz w:val="24"/>
          <w:szCs w:val="24"/>
        </w:rPr>
        <w:t>О бюджете муниципального образования «Чаинское сельское поселение» на 2021 год и на пл</w:t>
      </w:r>
      <w:r w:rsidR="002E0AE3">
        <w:rPr>
          <w:rFonts w:ascii="Times New Roman" w:eastAsia="Times New Roman" w:hAnsi="Times New Roman" w:cs="Times New Roman"/>
          <w:b/>
          <w:sz w:val="24"/>
          <w:szCs w:val="24"/>
        </w:rPr>
        <w:t>ановый период 2022 и 2023 годов</w:t>
      </w:r>
      <w:r w:rsidRPr="009D7F5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D7F5A" w:rsidRPr="009D7F5A" w:rsidRDefault="009D7F5A" w:rsidP="009D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DC0" w:rsidRDefault="009D7F5A" w:rsidP="003B7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Настоящим проектом решения предлагается внести изменения в доходы и расходы бюджета муниципального образования «Чаинское сельское поселение».</w:t>
      </w:r>
    </w:p>
    <w:p w:rsidR="00826D4E" w:rsidRPr="009D7F5A" w:rsidRDefault="00826D4E" w:rsidP="0082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1. На основании уведомлений по расчетам между бюджетами </w:t>
      </w:r>
      <w:r>
        <w:rPr>
          <w:rFonts w:ascii="Times New Roman" w:eastAsia="Times New Roman" w:hAnsi="Times New Roman" w:cs="Times New Roman"/>
          <w:sz w:val="24"/>
          <w:szCs w:val="24"/>
        </w:rPr>
        <w:t>расходы и доходы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</w:rPr>
        <w:t>а Чаинского сельского поселения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6D4E" w:rsidRDefault="00462A2E" w:rsidP="00826D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26D4E" w:rsidRPr="009D7F5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9229B">
        <w:rPr>
          <w:rFonts w:ascii="Times New Roman" w:eastAsia="Times New Roman" w:hAnsi="Times New Roman" w:cs="Times New Roman"/>
          <w:sz w:val="24"/>
          <w:szCs w:val="24"/>
        </w:rPr>
        <w:t>увелича</w:t>
      </w:r>
      <w:r w:rsidR="00826D4E">
        <w:rPr>
          <w:rFonts w:ascii="Times New Roman" w:eastAsia="Times New Roman" w:hAnsi="Times New Roman" w:cs="Times New Roman"/>
          <w:sz w:val="24"/>
          <w:szCs w:val="24"/>
        </w:rPr>
        <w:t xml:space="preserve">тся на </w:t>
      </w:r>
      <w:r>
        <w:rPr>
          <w:rFonts w:ascii="Times New Roman" w:eastAsia="Times New Roman" w:hAnsi="Times New Roman" w:cs="Times New Roman"/>
          <w:sz w:val="24"/>
          <w:szCs w:val="24"/>
        </w:rPr>
        <w:t>175,5</w:t>
      </w:r>
      <w:r w:rsidR="00826D4E" w:rsidRPr="009D7F5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826D4E">
        <w:rPr>
          <w:rFonts w:ascii="Times New Roman" w:eastAsia="Times New Roman" w:hAnsi="Times New Roman" w:cs="Times New Roman"/>
          <w:sz w:val="24"/>
          <w:szCs w:val="24"/>
        </w:rPr>
        <w:t xml:space="preserve"> (на обеспечение воинского учета)</w:t>
      </w:r>
      <w:r w:rsidR="008B09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46027">
        <w:rPr>
          <w:rFonts w:ascii="Times New Roman" w:eastAsia="Times New Roman" w:hAnsi="Times New Roman" w:cs="Times New Roman"/>
          <w:sz w:val="24"/>
          <w:szCs w:val="24"/>
        </w:rPr>
        <w:t>раздел 0203)</w:t>
      </w:r>
      <w:r w:rsidR="00826D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6D4E" w:rsidRDefault="00462A2E" w:rsidP="003B7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8038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9229B">
        <w:rPr>
          <w:rFonts w:ascii="Times New Roman" w:eastAsia="Times New Roman" w:hAnsi="Times New Roman" w:cs="Times New Roman"/>
          <w:sz w:val="24"/>
          <w:szCs w:val="24"/>
        </w:rPr>
        <w:t>увелича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C8038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</w:rPr>
        <w:t>2647,5</w:t>
      </w:r>
      <w:r w:rsidR="00C8038B" w:rsidRPr="009D7F5A">
        <w:rPr>
          <w:rFonts w:ascii="Times New Roman" w:eastAsia="Times New Roman" w:hAnsi="Times New Roman" w:cs="Times New Roman"/>
          <w:sz w:val="24"/>
          <w:szCs w:val="24"/>
        </w:rPr>
        <w:t xml:space="preserve">тыс. рублей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«Дорожный фонд» </w:t>
      </w:r>
      <w:r w:rsidR="007C73E4" w:rsidRPr="007C73E4">
        <w:rPr>
          <w:rFonts w:ascii="Times New Roman" w:eastAsia="Times New Roman" w:hAnsi="Times New Roman" w:cs="Times New Roman"/>
          <w:sz w:val="24"/>
          <w:szCs w:val="24"/>
        </w:rPr>
        <w:t xml:space="preserve"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 </w:t>
      </w:r>
      <w:r w:rsidR="00B46027">
        <w:rPr>
          <w:rFonts w:ascii="Times New Roman" w:eastAsia="Times New Roman" w:hAnsi="Times New Roman" w:cs="Times New Roman"/>
          <w:sz w:val="24"/>
          <w:szCs w:val="24"/>
        </w:rPr>
        <w:t xml:space="preserve">(раздел </w:t>
      </w:r>
      <w:r>
        <w:rPr>
          <w:rFonts w:ascii="Times New Roman" w:eastAsia="Times New Roman" w:hAnsi="Times New Roman" w:cs="Times New Roman"/>
          <w:sz w:val="24"/>
          <w:szCs w:val="24"/>
        </w:rPr>
        <w:t>0409</w:t>
      </w:r>
      <w:r w:rsidR="0079229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45B71" w:rsidRDefault="00745B71" w:rsidP="003B7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3)увеличатся на 267,6 </w:t>
      </w:r>
      <w:r w:rsidRPr="009D7F5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проведение капитального ремонта квартиры № 1 дома № 1 по ул.Заводская в с. Гришкино Томской области Чаинского района(раздел0501).</w:t>
      </w:r>
    </w:p>
    <w:p w:rsidR="00B25827" w:rsidRPr="00F54DC0" w:rsidRDefault="00C8038B" w:rsidP="003B77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25827">
        <w:rPr>
          <w:rFonts w:ascii="Times New Roman" w:eastAsia="Times New Roman" w:hAnsi="Times New Roman" w:cs="Times New Roman"/>
          <w:sz w:val="24"/>
          <w:szCs w:val="24"/>
        </w:rPr>
        <w:t xml:space="preserve">. В связи с </w:t>
      </w:r>
      <w:r w:rsidR="0079229B" w:rsidRPr="0030203C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возврат</w:t>
      </w:r>
      <w:r w:rsidR="0079229B">
        <w:rPr>
          <w:rFonts w:ascii="Times New Roman" w:eastAsia="Times New Roman" w:hAnsi="Times New Roman" w:cs="Times New Roman"/>
          <w:sz w:val="24"/>
          <w:szCs w:val="24"/>
          <w:lang w:eastAsia="zh-CN"/>
        </w:rPr>
        <w:t>ом</w:t>
      </w:r>
      <w:r w:rsidR="0079229B" w:rsidRPr="003020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прочих остатков субсидий, субвенций и иных межбюджетных трансфертов, имеющих целевое назначение, прошлых лет из бюджетов сельских поселений</w:t>
      </w:r>
      <w:r w:rsidR="007C73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(возврат иных межбюджетных трансферт выделенных </w:t>
      </w:r>
      <w:r w:rsidR="007C73E4" w:rsidRPr="007C73E4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</w:r>
      <w:r w:rsidR="00E6140A">
        <w:rPr>
          <w:rFonts w:ascii="Times New Roman" w:eastAsia="Times New Roman" w:hAnsi="Times New Roman" w:cs="Times New Roman"/>
          <w:sz w:val="24"/>
          <w:szCs w:val="24"/>
          <w:lang w:eastAsia="zh-CN"/>
        </w:rPr>
        <w:t>экономия средств</w:t>
      </w:r>
      <w:r w:rsidR="007C73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2020 году)</w:t>
      </w:r>
      <w:r w:rsidR="009B2421">
        <w:rPr>
          <w:rFonts w:ascii="Times New Roman" w:eastAsia="Times New Roman" w:hAnsi="Times New Roman" w:cs="Times New Roman"/>
          <w:sz w:val="24"/>
          <w:szCs w:val="24"/>
        </w:rPr>
        <w:t>доходы уменьшатся на 2,8</w:t>
      </w:r>
      <w:r w:rsidR="0079229B" w:rsidRPr="009D7F5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792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F5A" w:rsidRPr="009D7F5A" w:rsidRDefault="00BA262D" w:rsidP="00EA69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C73E4">
        <w:rPr>
          <w:rFonts w:ascii="Times New Roman" w:eastAsia="Times New Roman" w:hAnsi="Times New Roman" w:cs="Times New Roman"/>
          <w:sz w:val="24"/>
          <w:szCs w:val="24"/>
        </w:rPr>
        <w:t>Увеличение расходов «Дорожный фонд»(раздел 0409)</w:t>
      </w:r>
      <w:r w:rsidR="00E6140A" w:rsidRPr="009D7F5A">
        <w:rPr>
          <w:rFonts w:ascii="Times New Roman" w:eastAsia="Times New Roman" w:hAnsi="Times New Roman" w:cs="Times New Roman"/>
          <w:sz w:val="24"/>
          <w:szCs w:val="24"/>
        </w:rPr>
        <w:t>в связи с остатками средств</w:t>
      </w:r>
      <w:r w:rsidR="00E6140A">
        <w:rPr>
          <w:rFonts w:ascii="Times New Roman" w:eastAsia="Times New Roman" w:hAnsi="Times New Roman" w:cs="Times New Roman"/>
          <w:sz w:val="24"/>
          <w:szCs w:val="24"/>
        </w:rPr>
        <w:t xml:space="preserve"> прошлого года</w:t>
      </w:r>
      <w:r w:rsidR="00E6140A" w:rsidRPr="009D7F5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6140A">
        <w:rPr>
          <w:rFonts w:ascii="Times New Roman" w:eastAsia="Times New Roman" w:hAnsi="Times New Roman" w:cs="Times New Roman"/>
          <w:sz w:val="24"/>
          <w:szCs w:val="24"/>
        </w:rPr>
        <w:t xml:space="preserve">остатки расходов </w:t>
      </w:r>
      <w:r w:rsidR="00E6140A" w:rsidRPr="009D7F5A">
        <w:rPr>
          <w:rFonts w:ascii="Times New Roman" w:eastAsia="Times New Roman" w:hAnsi="Times New Roman" w:cs="Times New Roman"/>
          <w:sz w:val="24"/>
          <w:szCs w:val="24"/>
        </w:rPr>
        <w:t>дорожный фонд 20</w:t>
      </w:r>
      <w:r w:rsidR="00E6140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6140A" w:rsidRPr="009D7F5A">
        <w:rPr>
          <w:rFonts w:ascii="Times New Roman" w:eastAsia="Times New Roman" w:hAnsi="Times New Roman" w:cs="Times New Roman"/>
          <w:sz w:val="24"/>
          <w:szCs w:val="24"/>
        </w:rPr>
        <w:t xml:space="preserve"> года и</w:t>
      </w:r>
      <w:r w:rsidR="00E6140A">
        <w:rPr>
          <w:rFonts w:ascii="Times New Roman" w:eastAsia="Times New Roman" w:hAnsi="Times New Roman" w:cs="Times New Roman"/>
          <w:sz w:val="24"/>
          <w:szCs w:val="24"/>
        </w:rPr>
        <w:t xml:space="preserve"> перевыполнение плана акциз 2020</w:t>
      </w:r>
      <w:r w:rsidR="00E6140A" w:rsidRPr="009D7F5A">
        <w:rPr>
          <w:rFonts w:ascii="Times New Roman" w:eastAsia="Times New Roman" w:hAnsi="Times New Roman" w:cs="Times New Roman"/>
          <w:sz w:val="24"/>
          <w:szCs w:val="24"/>
        </w:rPr>
        <w:t xml:space="preserve"> года)</w:t>
      </w:r>
      <w:r w:rsidR="00E6140A">
        <w:rPr>
          <w:rFonts w:ascii="Times New Roman" w:eastAsia="Times New Roman" w:hAnsi="Times New Roman" w:cs="Times New Roman"/>
          <w:sz w:val="24"/>
          <w:szCs w:val="24"/>
        </w:rPr>
        <w:t xml:space="preserve"> на 90,3</w:t>
      </w:r>
      <w:r w:rsidR="00EA6931" w:rsidRPr="009D7F5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E6140A" w:rsidRPr="009D7F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F5A" w:rsidRPr="009D7F5A" w:rsidRDefault="00EA6931" w:rsidP="009D7F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>Данные изменения в приложении 7,</w:t>
      </w:r>
      <w:r w:rsidR="00FA3471">
        <w:rPr>
          <w:rFonts w:ascii="Times New Roman" w:eastAsia="Times New Roman" w:hAnsi="Times New Roman" w:cs="Times New Roman"/>
          <w:sz w:val="24"/>
          <w:szCs w:val="24"/>
        </w:rPr>
        <w:t xml:space="preserve"> 7.1,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 xml:space="preserve"> 9,</w:t>
      </w:r>
      <w:r w:rsidR="00FA3471">
        <w:rPr>
          <w:rFonts w:ascii="Times New Roman" w:eastAsia="Times New Roman" w:hAnsi="Times New Roman" w:cs="Times New Roman"/>
          <w:sz w:val="24"/>
          <w:szCs w:val="24"/>
        </w:rPr>
        <w:t xml:space="preserve"> 9.1,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FA3471">
        <w:rPr>
          <w:rFonts w:ascii="Times New Roman" w:eastAsia="Times New Roman" w:hAnsi="Times New Roman" w:cs="Times New Roman"/>
          <w:sz w:val="24"/>
          <w:szCs w:val="24"/>
        </w:rPr>
        <w:t>, 10.1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 xml:space="preserve"> внесены согласно изменению бюджетной классификации.</w:t>
      </w: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EA6931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 xml:space="preserve">Дефицит бюджета поселения </w:t>
      </w:r>
      <w:r w:rsidR="009B2421">
        <w:rPr>
          <w:rFonts w:ascii="Times New Roman" w:eastAsia="Times New Roman" w:hAnsi="Times New Roman" w:cs="Times New Roman"/>
          <w:sz w:val="24"/>
          <w:szCs w:val="24"/>
        </w:rPr>
        <w:t>93,1</w:t>
      </w:r>
      <w:r w:rsidR="009D7F5A" w:rsidRPr="009D7F5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D7F5A">
        <w:rPr>
          <w:rFonts w:ascii="Times New Roman" w:eastAsia="Times New Roman" w:hAnsi="Times New Roman" w:cs="Times New Roman"/>
          <w:sz w:val="24"/>
          <w:szCs w:val="24"/>
        </w:rPr>
        <w:t>Ведущий специалист                                                                             Л.Ю. Куусмаа</w:t>
      </w:r>
    </w:p>
    <w:p w:rsidR="009D7F5A" w:rsidRPr="009D7F5A" w:rsidRDefault="009D7F5A" w:rsidP="009D7F5A">
      <w:pPr>
        <w:tabs>
          <w:tab w:val="left" w:pos="98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7F5A" w:rsidRPr="009D7F5A" w:rsidRDefault="009D7F5A" w:rsidP="009D7F5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46775" w:rsidRDefault="00546775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472531" w:rsidRDefault="00472531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9D7F5A" w:rsidRDefault="009D7F5A" w:rsidP="007E3756">
      <w:pPr>
        <w:rPr>
          <w:rFonts w:ascii="Times New Roman" w:hAnsi="Times New Roman" w:cs="Times New Roman"/>
          <w:sz w:val="20"/>
          <w:szCs w:val="20"/>
          <w:lang w:eastAsia="ar-SA"/>
        </w:rPr>
      </w:pPr>
    </w:p>
    <w:sectPr w:rsidR="009D7F5A" w:rsidSect="00472531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567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407" w:rsidRDefault="002D1407" w:rsidP="00624EB7">
      <w:pPr>
        <w:spacing w:after="0" w:line="240" w:lineRule="auto"/>
      </w:pPr>
      <w:r>
        <w:separator/>
      </w:r>
    </w:p>
  </w:endnote>
  <w:endnote w:type="continuationSeparator" w:id="1">
    <w:p w:rsidR="002D1407" w:rsidRDefault="002D1407" w:rsidP="006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>
    <w:pPr>
      <w:pStyle w:val="ac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7E02B3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73.15pt;margin-top:.05pt;width:11.95pt;height:13.7pt;z-index:251665408;mso-wrap-distance-left:0;mso-wrap-distance-right:0;mso-position-horizontal-relative:page" stroked="f">
          <v:fill opacity="0" color2="black"/>
          <v:textbox style="mso-next-textbox:#_x0000_s2060" inset="0,0,0,0">
            <w:txbxContent>
              <w:p w:rsidR="00AA66DF" w:rsidRDefault="00AA66DF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7E02B3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73.15pt;margin-top:.05pt;width:11.95pt;height:13.7pt;z-index:251663360;mso-wrap-distance-left:0;mso-wrap-distance-right:0;mso-position-horizontal-relative:page" stroked="f">
          <v:fill opacity="0" color2="black"/>
          <v:textbox style="mso-next-textbox:#_x0000_s2058" inset="0,0,0,0">
            <w:txbxContent>
              <w:p w:rsidR="00AA66DF" w:rsidRDefault="00AA66DF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>
    <w:pPr>
      <w:pStyle w:val="ac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7E02B3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3.15pt;margin-top:.05pt;width:11.95pt;height:13.7pt;z-index:251661312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AA66DF" w:rsidRDefault="00AA66DF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>
    <w:pPr>
      <w:pStyle w:val="a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7E02B3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5.05pt;margin-top:.05pt;width:11.95pt;height:13.7pt;z-index:251664384;mso-wrap-distance-left:0;mso-wrap-distance-right:0;mso-position-horizontal-relative:page" stroked="f">
          <v:fill opacity="0" color2="black"/>
          <v:textbox style="mso-next-textbox:#_x0000_s2059" inset="0,0,0,0">
            <w:txbxContent>
              <w:p w:rsidR="00AA66DF" w:rsidRDefault="00AA66DF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407" w:rsidRDefault="002D1407" w:rsidP="00624EB7">
      <w:pPr>
        <w:spacing w:after="0" w:line="240" w:lineRule="auto"/>
      </w:pPr>
      <w:r>
        <w:separator/>
      </w:r>
    </w:p>
  </w:footnote>
  <w:footnote w:type="continuationSeparator" w:id="1">
    <w:p w:rsidR="002D1407" w:rsidRDefault="002D1407" w:rsidP="0062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>
    <w:pPr>
      <w:pStyle w:val="a7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DF" w:rsidRDefault="00AA66D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5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2963"/>
    <w:rsid w:val="00000917"/>
    <w:rsid w:val="00011BBD"/>
    <w:rsid w:val="00014A0D"/>
    <w:rsid w:val="00016570"/>
    <w:rsid w:val="00022850"/>
    <w:rsid w:val="00031DBC"/>
    <w:rsid w:val="0003636B"/>
    <w:rsid w:val="0003758A"/>
    <w:rsid w:val="00043300"/>
    <w:rsid w:val="000446E5"/>
    <w:rsid w:val="000452D9"/>
    <w:rsid w:val="000524BE"/>
    <w:rsid w:val="00061418"/>
    <w:rsid w:val="000718FB"/>
    <w:rsid w:val="0007351A"/>
    <w:rsid w:val="000807CE"/>
    <w:rsid w:val="000849CF"/>
    <w:rsid w:val="000A329E"/>
    <w:rsid w:val="000B20B3"/>
    <w:rsid w:val="000C2A64"/>
    <w:rsid w:val="000C4603"/>
    <w:rsid w:val="000C55F7"/>
    <w:rsid w:val="000C58D8"/>
    <w:rsid w:val="000D6899"/>
    <w:rsid w:val="000D6CF4"/>
    <w:rsid w:val="000F2661"/>
    <w:rsid w:val="000F3596"/>
    <w:rsid w:val="000F57ED"/>
    <w:rsid w:val="00101A9F"/>
    <w:rsid w:val="00112D2E"/>
    <w:rsid w:val="001325CB"/>
    <w:rsid w:val="00133221"/>
    <w:rsid w:val="00133D9D"/>
    <w:rsid w:val="00145E21"/>
    <w:rsid w:val="00153D0D"/>
    <w:rsid w:val="00156CF8"/>
    <w:rsid w:val="00166E65"/>
    <w:rsid w:val="00176DDE"/>
    <w:rsid w:val="00180344"/>
    <w:rsid w:val="001927B4"/>
    <w:rsid w:val="001A0293"/>
    <w:rsid w:val="001A7D71"/>
    <w:rsid w:val="001B3368"/>
    <w:rsid w:val="001B3B57"/>
    <w:rsid w:val="001C2FC3"/>
    <w:rsid w:val="001D58A2"/>
    <w:rsid w:val="001D5CC4"/>
    <w:rsid w:val="001D79F6"/>
    <w:rsid w:val="001E23F2"/>
    <w:rsid w:val="001E781A"/>
    <w:rsid w:val="001F1013"/>
    <w:rsid w:val="001F3524"/>
    <w:rsid w:val="001F60C1"/>
    <w:rsid w:val="00212416"/>
    <w:rsid w:val="00222E16"/>
    <w:rsid w:val="00225473"/>
    <w:rsid w:val="002259DC"/>
    <w:rsid w:val="00225BB8"/>
    <w:rsid w:val="0022684F"/>
    <w:rsid w:val="002334CF"/>
    <w:rsid w:val="002372EC"/>
    <w:rsid w:val="00250BC4"/>
    <w:rsid w:val="002527E3"/>
    <w:rsid w:val="00257C8D"/>
    <w:rsid w:val="00283843"/>
    <w:rsid w:val="00294EBC"/>
    <w:rsid w:val="002A49FD"/>
    <w:rsid w:val="002B4122"/>
    <w:rsid w:val="002C0011"/>
    <w:rsid w:val="002D1407"/>
    <w:rsid w:val="002E0AE3"/>
    <w:rsid w:val="002E2A5F"/>
    <w:rsid w:val="002F4798"/>
    <w:rsid w:val="002F531D"/>
    <w:rsid w:val="0030203C"/>
    <w:rsid w:val="00312E4A"/>
    <w:rsid w:val="00337D7A"/>
    <w:rsid w:val="00347B6F"/>
    <w:rsid w:val="003507F2"/>
    <w:rsid w:val="0035088D"/>
    <w:rsid w:val="003513A7"/>
    <w:rsid w:val="003517E4"/>
    <w:rsid w:val="00353AB2"/>
    <w:rsid w:val="003577C0"/>
    <w:rsid w:val="003642C4"/>
    <w:rsid w:val="00370943"/>
    <w:rsid w:val="00372D83"/>
    <w:rsid w:val="00382A2E"/>
    <w:rsid w:val="003A2D38"/>
    <w:rsid w:val="003A4C00"/>
    <w:rsid w:val="003B002B"/>
    <w:rsid w:val="003B0C09"/>
    <w:rsid w:val="003B105A"/>
    <w:rsid w:val="003B5B8C"/>
    <w:rsid w:val="003B6E72"/>
    <w:rsid w:val="003B7733"/>
    <w:rsid w:val="003C77FA"/>
    <w:rsid w:val="003D0FAA"/>
    <w:rsid w:val="003D2343"/>
    <w:rsid w:val="003E1A06"/>
    <w:rsid w:val="003E6727"/>
    <w:rsid w:val="003F0774"/>
    <w:rsid w:val="003F107F"/>
    <w:rsid w:val="00400111"/>
    <w:rsid w:val="00404025"/>
    <w:rsid w:val="00406E21"/>
    <w:rsid w:val="00407D57"/>
    <w:rsid w:val="00413723"/>
    <w:rsid w:val="0041536D"/>
    <w:rsid w:val="00415C21"/>
    <w:rsid w:val="00423F47"/>
    <w:rsid w:val="004317CC"/>
    <w:rsid w:val="00433D96"/>
    <w:rsid w:val="00453EAB"/>
    <w:rsid w:val="00461D5A"/>
    <w:rsid w:val="00462A2E"/>
    <w:rsid w:val="00464CB8"/>
    <w:rsid w:val="00472531"/>
    <w:rsid w:val="00475900"/>
    <w:rsid w:val="0047777F"/>
    <w:rsid w:val="00480775"/>
    <w:rsid w:val="00483F34"/>
    <w:rsid w:val="00487484"/>
    <w:rsid w:val="00497C7C"/>
    <w:rsid w:val="004A15EE"/>
    <w:rsid w:val="004A21D0"/>
    <w:rsid w:val="004A4963"/>
    <w:rsid w:val="004B5753"/>
    <w:rsid w:val="004C6B18"/>
    <w:rsid w:val="004C78FF"/>
    <w:rsid w:val="004D09D7"/>
    <w:rsid w:val="004D7732"/>
    <w:rsid w:val="004D7789"/>
    <w:rsid w:val="004E269A"/>
    <w:rsid w:val="004F01B2"/>
    <w:rsid w:val="004F1025"/>
    <w:rsid w:val="004F4B3C"/>
    <w:rsid w:val="00500503"/>
    <w:rsid w:val="0050171F"/>
    <w:rsid w:val="005023C1"/>
    <w:rsid w:val="00507B84"/>
    <w:rsid w:val="00513715"/>
    <w:rsid w:val="005165A0"/>
    <w:rsid w:val="0053167D"/>
    <w:rsid w:val="00532BA1"/>
    <w:rsid w:val="005365E0"/>
    <w:rsid w:val="005402BD"/>
    <w:rsid w:val="0054269D"/>
    <w:rsid w:val="00546219"/>
    <w:rsid w:val="00546563"/>
    <w:rsid w:val="00546775"/>
    <w:rsid w:val="005545E9"/>
    <w:rsid w:val="00562963"/>
    <w:rsid w:val="0056371B"/>
    <w:rsid w:val="00572A4D"/>
    <w:rsid w:val="005779D7"/>
    <w:rsid w:val="00583EBB"/>
    <w:rsid w:val="00594735"/>
    <w:rsid w:val="00596BA6"/>
    <w:rsid w:val="005A041C"/>
    <w:rsid w:val="005A09A5"/>
    <w:rsid w:val="005C7BD9"/>
    <w:rsid w:val="005E215D"/>
    <w:rsid w:val="005F1B42"/>
    <w:rsid w:val="005F5C81"/>
    <w:rsid w:val="0061132A"/>
    <w:rsid w:val="00616276"/>
    <w:rsid w:val="00624EB7"/>
    <w:rsid w:val="006338E5"/>
    <w:rsid w:val="0063747F"/>
    <w:rsid w:val="00680677"/>
    <w:rsid w:val="006829D0"/>
    <w:rsid w:val="00686EA6"/>
    <w:rsid w:val="0069024F"/>
    <w:rsid w:val="0069486D"/>
    <w:rsid w:val="00695E62"/>
    <w:rsid w:val="006973F8"/>
    <w:rsid w:val="006A63D3"/>
    <w:rsid w:val="006C1917"/>
    <w:rsid w:val="006C5136"/>
    <w:rsid w:val="006C6FA7"/>
    <w:rsid w:val="006D3E2C"/>
    <w:rsid w:val="006E2A08"/>
    <w:rsid w:val="006E4A53"/>
    <w:rsid w:val="006F0657"/>
    <w:rsid w:val="0070366C"/>
    <w:rsid w:val="00706C67"/>
    <w:rsid w:val="00722F6E"/>
    <w:rsid w:val="007308D3"/>
    <w:rsid w:val="00733F80"/>
    <w:rsid w:val="0074340E"/>
    <w:rsid w:val="00745B71"/>
    <w:rsid w:val="007568B0"/>
    <w:rsid w:val="00756B55"/>
    <w:rsid w:val="007724B9"/>
    <w:rsid w:val="0078585B"/>
    <w:rsid w:val="00791645"/>
    <w:rsid w:val="0079229B"/>
    <w:rsid w:val="007948DC"/>
    <w:rsid w:val="007A1968"/>
    <w:rsid w:val="007A35FF"/>
    <w:rsid w:val="007A5065"/>
    <w:rsid w:val="007B255A"/>
    <w:rsid w:val="007B5224"/>
    <w:rsid w:val="007B6D9E"/>
    <w:rsid w:val="007C4CA9"/>
    <w:rsid w:val="007C73E4"/>
    <w:rsid w:val="007D49DD"/>
    <w:rsid w:val="007D71FD"/>
    <w:rsid w:val="007D7DB5"/>
    <w:rsid w:val="007E02B3"/>
    <w:rsid w:val="007E0D7F"/>
    <w:rsid w:val="007E2B7A"/>
    <w:rsid w:val="007E3756"/>
    <w:rsid w:val="00803C8F"/>
    <w:rsid w:val="00804782"/>
    <w:rsid w:val="00806BB9"/>
    <w:rsid w:val="00807FB7"/>
    <w:rsid w:val="008127E2"/>
    <w:rsid w:val="00813428"/>
    <w:rsid w:val="00814A36"/>
    <w:rsid w:val="00817C74"/>
    <w:rsid w:val="00820108"/>
    <w:rsid w:val="008261B7"/>
    <w:rsid w:val="00826D4E"/>
    <w:rsid w:val="00837B44"/>
    <w:rsid w:val="00844398"/>
    <w:rsid w:val="00853622"/>
    <w:rsid w:val="00857AC0"/>
    <w:rsid w:val="00857DE3"/>
    <w:rsid w:val="00871F5D"/>
    <w:rsid w:val="008776DF"/>
    <w:rsid w:val="008923EC"/>
    <w:rsid w:val="008A5FCE"/>
    <w:rsid w:val="008A7FE9"/>
    <w:rsid w:val="008B0943"/>
    <w:rsid w:val="008D3FD2"/>
    <w:rsid w:val="008D793C"/>
    <w:rsid w:val="008F3288"/>
    <w:rsid w:val="008F4D29"/>
    <w:rsid w:val="009122D1"/>
    <w:rsid w:val="0091530D"/>
    <w:rsid w:val="00924B1F"/>
    <w:rsid w:val="009361A5"/>
    <w:rsid w:val="00946C98"/>
    <w:rsid w:val="00950963"/>
    <w:rsid w:val="009540F0"/>
    <w:rsid w:val="00982710"/>
    <w:rsid w:val="009835FC"/>
    <w:rsid w:val="00990086"/>
    <w:rsid w:val="009A244A"/>
    <w:rsid w:val="009A5289"/>
    <w:rsid w:val="009B2421"/>
    <w:rsid w:val="009C044A"/>
    <w:rsid w:val="009C0F27"/>
    <w:rsid w:val="009C491A"/>
    <w:rsid w:val="009C569B"/>
    <w:rsid w:val="009D0A55"/>
    <w:rsid w:val="009D26BB"/>
    <w:rsid w:val="009D7F5A"/>
    <w:rsid w:val="009F21BE"/>
    <w:rsid w:val="009F3372"/>
    <w:rsid w:val="009F4B81"/>
    <w:rsid w:val="009F6B77"/>
    <w:rsid w:val="009F6E55"/>
    <w:rsid w:val="00A11A39"/>
    <w:rsid w:val="00A142AE"/>
    <w:rsid w:val="00A14CF1"/>
    <w:rsid w:val="00A15BA7"/>
    <w:rsid w:val="00A22912"/>
    <w:rsid w:val="00A25829"/>
    <w:rsid w:val="00A27DF3"/>
    <w:rsid w:val="00A308AA"/>
    <w:rsid w:val="00A34E78"/>
    <w:rsid w:val="00A36966"/>
    <w:rsid w:val="00A42F36"/>
    <w:rsid w:val="00A520D7"/>
    <w:rsid w:val="00A53631"/>
    <w:rsid w:val="00A661D3"/>
    <w:rsid w:val="00A71D24"/>
    <w:rsid w:val="00A748E6"/>
    <w:rsid w:val="00A7774A"/>
    <w:rsid w:val="00A848F0"/>
    <w:rsid w:val="00A91340"/>
    <w:rsid w:val="00A97136"/>
    <w:rsid w:val="00AA66DF"/>
    <w:rsid w:val="00AB4E51"/>
    <w:rsid w:val="00AB5871"/>
    <w:rsid w:val="00AE7BA3"/>
    <w:rsid w:val="00AF0B2E"/>
    <w:rsid w:val="00AF139F"/>
    <w:rsid w:val="00B05696"/>
    <w:rsid w:val="00B13252"/>
    <w:rsid w:val="00B13B22"/>
    <w:rsid w:val="00B140A1"/>
    <w:rsid w:val="00B25827"/>
    <w:rsid w:val="00B3022C"/>
    <w:rsid w:val="00B4270C"/>
    <w:rsid w:val="00B46027"/>
    <w:rsid w:val="00B47F6E"/>
    <w:rsid w:val="00B652E9"/>
    <w:rsid w:val="00B740BE"/>
    <w:rsid w:val="00B8123F"/>
    <w:rsid w:val="00B83C5F"/>
    <w:rsid w:val="00BA262D"/>
    <w:rsid w:val="00BA27D4"/>
    <w:rsid w:val="00BA3A18"/>
    <w:rsid w:val="00BA3F4F"/>
    <w:rsid w:val="00BC2158"/>
    <w:rsid w:val="00BC458D"/>
    <w:rsid w:val="00BC7594"/>
    <w:rsid w:val="00BD2D1D"/>
    <w:rsid w:val="00BD4E08"/>
    <w:rsid w:val="00BE49C0"/>
    <w:rsid w:val="00BE5E45"/>
    <w:rsid w:val="00C1539D"/>
    <w:rsid w:val="00C226ED"/>
    <w:rsid w:val="00C22C7C"/>
    <w:rsid w:val="00C27382"/>
    <w:rsid w:val="00C30272"/>
    <w:rsid w:val="00C34941"/>
    <w:rsid w:val="00C36BED"/>
    <w:rsid w:val="00C374D7"/>
    <w:rsid w:val="00C4362A"/>
    <w:rsid w:val="00C438D8"/>
    <w:rsid w:val="00C44616"/>
    <w:rsid w:val="00C460F2"/>
    <w:rsid w:val="00C524B5"/>
    <w:rsid w:val="00C8038B"/>
    <w:rsid w:val="00C83B1C"/>
    <w:rsid w:val="00C84B33"/>
    <w:rsid w:val="00C90889"/>
    <w:rsid w:val="00C95E3B"/>
    <w:rsid w:val="00CA0D8C"/>
    <w:rsid w:val="00CB4570"/>
    <w:rsid w:val="00CB785A"/>
    <w:rsid w:val="00CC2623"/>
    <w:rsid w:val="00CD1369"/>
    <w:rsid w:val="00CD4C59"/>
    <w:rsid w:val="00CE46A9"/>
    <w:rsid w:val="00CE77D6"/>
    <w:rsid w:val="00D01940"/>
    <w:rsid w:val="00D0263A"/>
    <w:rsid w:val="00D0387B"/>
    <w:rsid w:val="00D10710"/>
    <w:rsid w:val="00D148EC"/>
    <w:rsid w:val="00D154F1"/>
    <w:rsid w:val="00D25BB9"/>
    <w:rsid w:val="00D30F98"/>
    <w:rsid w:val="00D43BB3"/>
    <w:rsid w:val="00D5462D"/>
    <w:rsid w:val="00D67052"/>
    <w:rsid w:val="00D722A1"/>
    <w:rsid w:val="00D76F6B"/>
    <w:rsid w:val="00D84D8E"/>
    <w:rsid w:val="00D85C0C"/>
    <w:rsid w:val="00D87E00"/>
    <w:rsid w:val="00D928F1"/>
    <w:rsid w:val="00D94093"/>
    <w:rsid w:val="00D946EF"/>
    <w:rsid w:val="00DA59AA"/>
    <w:rsid w:val="00DA5D76"/>
    <w:rsid w:val="00DA6619"/>
    <w:rsid w:val="00DA69F8"/>
    <w:rsid w:val="00DB3507"/>
    <w:rsid w:val="00DB4058"/>
    <w:rsid w:val="00DB5AAD"/>
    <w:rsid w:val="00DC0079"/>
    <w:rsid w:val="00DD0A30"/>
    <w:rsid w:val="00DD12FC"/>
    <w:rsid w:val="00DD2752"/>
    <w:rsid w:val="00DD5F5F"/>
    <w:rsid w:val="00DE4A45"/>
    <w:rsid w:val="00DE59CA"/>
    <w:rsid w:val="00DF4319"/>
    <w:rsid w:val="00E24DC6"/>
    <w:rsid w:val="00E317B1"/>
    <w:rsid w:val="00E3283E"/>
    <w:rsid w:val="00E57625"/>
    <w:rsid w:val="00E6140A"/>
    <w:rsid w:val="00E63306"/>
    <w:rsid w:val="00E65D3C"/>
    <w:rsid w:val="00E706D9"/>
    <w:rsid w:val="00E763A1"/>
    <w:rsid w:val="00E7655F"/>
    <w:rsid w:val="00E855D5"/>
    <w:rsid w:val="00E87E42"/>
    <w:rsid w:val="00EA125B"/>
    <w:rsid w:val="00EA6931"/>
    <w:rsid w:val="00EB2D90"/>
    <w:rsid w:val="00ED1D90"/>
    <w:rsid w:val="00EE4BA3"/>
    <w:rsid w:val="00EE7270"/>
    <w:rsid w:val="00EF4055"/>
    <w:rsid w:val="00F01C0C"/>
    <w:rsid w:val="00F02DD8"/>
    <w:rsid w:val="00F07B95"/>
    <w:rsid w:val="00F21401"/>
    <w:rsid w:val="00F339F5"/>
    <w:rsid w:val="00F427B4"/>
    <w:rsid w:val="00F508F8"/>
    <w:rsid w:val="00F52B13"/>
    <w:rsid w:val="00F54200"/>
    <w:rsid w:val="00F54DC0"/>
    <w:rsid w:val="00F62580"/>
    <w:rsid w:val="00F80087"/>
    <w:rsid w:val="00F81CCE"/>
    <w:rsid w:val="00F82CB3"/>
    <w:rsid w:val="00F859A8"/>
    <w:rsid w:val="00FA129E"/>
    <w:rsid w:val="00FA3471"/>
    <w:rsid w:val="00FA5CFC"/>
    <w:rsid w:val="00FA7230"/>
    <w:rsid w:val="00FB3D64"/>
    <w:rsid w:val="00FB5A79"/>
    <w:rsid w:val="00FE5AF5"/>
    <w:rsid w:val="00FF4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A"/>
  </w:style>
  <w:style w:type="paragraph" w:styleId="1">
    <w:name w:val="heading 1"/>
    <w:basedOn w:val="a"/>
    <w:next w:val="a"/>
    <w:link w:val="10"/>
    <w:qFormat/>
    <w:rsid w:val="00562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D7F5A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7F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</w:rPr>
  </w:style>
  <w:style w:type="paragraph" w:styleId="4">
    <w:name w:val="heading 4"/>
    <w:basedOn w:val="a"/>
    <w:next w:val="a"/>
    <w:link w:val="40"/>
    <w:qFormat/>
    <w:rsid w:val="009D7F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9D7F5A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9D7F5A"/>
    <w:pPr>
      <w:tabs>
        <w:tab w:val="num" w:pos="4320"/>
      </w:tabs>
      <w:suppressAutoHyphens/>
      <w:spacing w:before="240" w:after="60" w:line="240" w:lineRule="auto"/>
      <w:ind w:left="4320" w:hanging="18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9D7F5A"/>
    <w:pPr>
      <w:tabs>
        <w:tab w:val="num" w:pos="5040"/>
      </w:tabs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9D7F5A"/>
    <w:pPr>
      <w:tabs>
        <w:tab w:val="num" w:pos="5760"/>
      </w:tabs>
      <w:suppressAutoHyphens/>
      <w:spacing w:before="240" w:after="60" w:line="240" w:lineRule="auto"/>
      <w:ind w:left="5760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9D7F5A"/>
    <w:pPr>
      <w:tabs>
        <w:tab w:val="num" w:pos="6480"/>
      </w:tabs>
      <w:suppressAutoHyphens/>
      <w:spacing w:before="240" w:after="60" w:line="240" w:lineRule="auto"/>
      <w:ind w:left="6480" w:hanging="180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629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6296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56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nhideWhenUsed/>
    <w:rsid w:val="0054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46775"/>
  </w:style>
  <w:style w:type="character" w:styleId="a9">
    <w:name w:val="page number"/>
    <w:rsid w:val="00546775"/>
  </w:style>
  <w:style w:type="character" w:styleId="aa">
    <w:name w:val="Hyperlink"/>
    <w:basedOn w:val="a0"/>
    <w:rsid w:val="00472531"/>
    <w:rPr>
      <w:color w:val="0000FF"/>
      <w:u w:val="single"/>
    </w:rPr>
  </w:style>
  <w:style w:type="paragraph" w:customStyle="1" w:styleId="ConsPlusNormal">
    <w:name w:val="ConsPlusNormal"/>
    <w:rsid w:val="00472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Îáû÷íûé"/>
    <w:rsid w:val="00472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D7F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D7F5A"/>
    <w:rPr>
      <w:rFonts w:ascii="Times New Roman" w:eastAsia="Times New Roman" w:hAnsi="Times New Roman" w:cs="Times New Roman"/>
      <w:b/>
      <w:i/>
      <w:iCs/>
    </w:rPr>
  </w:style>
  <w:style w:type="character" w:customStyle="1" w:styleId="40">
    <w:name w:val="Заголовок 4 Знак"/>
    <w:basedOn w:val="a0"/>
    <w:link w:val="4"/>
    <w:rsid w:val="009D7F5A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9D7F5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9D7F5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9D7F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D7F5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D7F5A"/>
    <w:rPr>
      <w:rFonts w:ascii="Arial" w:eastAsia="Times New Roman" w:hAnsi="Arial" w:cs="Arial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D7F5A"/>
  </w:style>
  <w:style w:type="paragraph" w:styleId="ac">
    <w:name w:val="footer"/>
    <w:basedOn w:val="a"/>
    <w:link w:val="ad"/>
    <w:rsid w:val="009D7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9D7F5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D7F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D7F5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9D7F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9D7F5A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alloon Text"/>
    <w:basedOn w:val="a"/>
    <w:link w:val="af1"/>
    <w:rsid w:val="009D7F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7F5A"/>
    <w:rPr>
      <w:rFonts w:ascii="Tahoma" w:eastAsia="Times New Roman" w:hAnsi="Tahoma" w:cs="Tahoma"/>
      <w:sz w:val="16"/>
      <w:szCs w:val="16"/>
    </w:rPr>
  </w:style>
  <w:style w:type="paragraph" w:customStyle="1" w:styleId="af2">
    <w:name w:val="Знак Знак Знак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3">
    <w:name w:val="Table Grid"/>
    <w:basedOn w:val="a1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9D7F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9D7F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D7F5A"/>
    <w:rPr>
      <w:rFonts w:ascii="Times New Roman" w:eastAsia="Times New Roman" w:hAnsi="Times New Roman" w:cs="Times New Roman"/>
      <w:sz w:val="24"/>
      <w:szCs w:val="24"/>
    </w:rPr>
  </w:style>
  <w:style w:type="character" w:customStyle="1" w:styleId="z-html">
    <w:name w:val="z-html"/>
    <w:basedOn w:val="a0"/>
    <w:rsid w:val="009D7F5A"/>
  </w:style>
  <w:style w:type="character" w:styleId="af6">
    <w:name w:val="Strong"/>
    <w:qFormat/>
    <w:rsid w:val="009D7F5A"/>
    <w:rPr>
      <w:b/>
      <w:bCs/>
    </w:rPr>
  </w:style>
  <w:style w:type="paragraph" w:customStyle="1" w:styleId="ConsPlusNonformat">
    <w:name w:val="ConsPlusNonformat"/>
    <w:rsid w:val="009D7F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6z0">
    <w:name w:val="WW8Num6z0"/>
    <w:rsid w:val="009D7F5A"/>
    <w:rPr>
      <w:rFonts w:ascii="Symbol" w:hAnsi="Symbol" w:cs="Symbol"/>
    </w:rPr>
  </w:style>
  <w:style w:type="character" w:customStyle="1" w:styleId="WW8Num6z1">
    <w:name w:val="WW8Num6z1"/>
    <w:rsid w:val="009D7F5A"/>
    <w:rPr>
      <w:rFonts w:ascii="Courier New" w:hAnsi="Courier New" w:cs="Courier New"/>
    </w:rPr>
  </w:style>
  <w:style w:type="character" w:customStyle="1" w:styleId="WW8Num6z2">
    <w:name w:val="WW8Num6z2"/>
    <w:rsid w:val="009D7F5A"/>
    <w:rPr>
      <w:rFonts w:ascii="Wingdings" w:hAnsi="Wingdings" w:cs="Wingdings"/>
    </w:rPr>
  </w:style>
  <w:style w:type="character" w:customStyle="1" w:styleId="WW8Num8z0">
    <w:name w:val="WW8Num8z0"/>
    <w:rsid w:val="009D7F5A"/>
    <w:rPr>
      <w:rFonts w:ascii="Symbol" w:hAnsi="Symbol" w:cs="Symbol"/>
    </w:rPr>
  </w:style>
  <w:style w:type="character" w:customStyle="1" w:styleId="WW8Num8z1">
    <w:name w:val="WW8Num8z1"/>
    <w:rsid w:val="009D7F5A"/>
    <w:rPr>
      <w:rFonts w:ascii="Courier New" w:hAnsi="Courier New" w:cs="Courier New"/>
    </w:rPr>
  </w:style>
  <w:style w:type="character" w:customStyle="1" w:styleId="WW8Num8z2">
    <w:name w:val="WW8Num8z2"/>
    <w:rsid w:val="009D7F5A"/>
    <w:rPr>
      <w:rFonts w:ascii="Wingdings" w:hAnsi="Wingdings" w:cs="Wingdings"/>
    </w:rPr>
  </w:style>
  <w:style w:type="character" w:customStyle="1" w:styleId="WW8Num9z0">
    <w:name w:val="WW8Num9z0"/>
    <w:rsid w:val="009D7F5A"/>
    <w:rPr>
      <w:rFonts w:ascii="Symbol" w:hAnsi="Symbol" w:cs="Symbol"/>
    </w:rPr>
  </w:style>
  <w:style w:type="character" w:customStyle="1" w:styleId="WW8Num9z1">
    <w:name w:val="WW8Num9z1"/>
    <w:rsid w:val="009D7F5A"/>
    <w:rPr>
      <w:rFonts w:ascii="Courier New" w:hAnsi="Courier New" w:cs="Courier New"/>
    </w:rPr>
  </w:style>
  <w:style w:type="character" w:customStyle="1" w:styleId="WW8Num9z2">
    <w:name w:val="WW8Num9z2"/>
    <w:rsid w:val="009D7F5A"/>
    <w:rPr>
      <w:rFonts w:ascii="Wingdings" w:hAnsi="Wingdings" w:cs="Wingdings"/>
    </w:rPr>
  </w:style>
  <w:style w:type="character" w:customStyle="1" w:styleId="WW8Num11z0">
    <w:name w:val="WW8Num11z0"/>
    <w:rsid w:val="009D7F5A"/>
    <w:rPr>
      <w:rFonts w:ascii="Symbol" w:hAnsi="Symbol" w:cs="Symbol"/>
    </w:rPr>
  </w:style>
  <w:style w:type="character" w:customStyle="1" w:styleId="WW8Num11z1">
    <w:name w:val="WW8Num11z1"/>
    <w:rsid w:val="009D7F5A"/>
    <w:rPr>
      <w:rFonts w:ascii="Courier New" w:hAnsi="Courier New" w:cs="Courier New"/>
    </w:rPr>
  </w:style>
  <w:style w:type="character" w:customStyle="1" w:styleId="WW8Num11z2">
    <w:name w:val="WW8Num11z2"/>
    <w:rsid w:val="009D7F5A"/>
    <w:rPr>
      <w:rFonts w:ascii="Wingdings" w:hAnsi="Wingdings" w:cs="Wingdings"/>
    </w:rPr>
  </w:style>
  <w:style w:type="character" w:customStyle="1" w:styleId="WW8Num12z0">
    <w:name w:val="WW8Num12z0"/>
    <w:rsid w:val="009D7F5A"/>
    <w:rPr>
      <w:rFonts w:ascii="Symbol" w:hAnsi="Symbol" w:cs="Symbol"/>
    </w:rPr>
  </w:style>
  <w:style w:type="character" w:customStyle="1" w:styleId="WW8Num12z1">
    <w:name w:val="WW8Num12z1"/>
    <w:rsid w:val="009D7F5A"/>
    <w:rPr>
      <w:rFonts w:ascii="Courier New" w:hAnsi="Courier New" w:cs="Courier New"/>
    </w:rPr>
  </w:style>
  <w:style w:type="character" w:customStyle="1" w:styleId="WW8Num12z2">
    <w:name w:val="WW8Num12z2"/>
    <w:rsid w:val="009D7F5A"/>
    <w:rPr>
      <w:rFonts w:ascii="Wingdings" w:hAnsi="Wingdings" w:cs="Wingdings"/>
    </w:rPr>
  </w:style>
  <w:style w:type="character" w:customStyle="1" w:styleId="WW8Num14z0">
    <w:name w:val="WW8Num14z0"/>
    <w:rsid w:val="009D7F5A"/>
    <w:rPr>
      <w:rFonts w:ascii="Symbol" w:hAnsi="Symbol" w:cs="Symbol"/>
    </w:rPr>
  </w:style>
  <w:style w:type="character" w:customStyle="1" w:styleId="WW8Num14z1">
    <w:name w:val="WW8Num14z1"/>
    <w:rsid w:val="009D7F5A"/>
    <w:rPr>
      <w:rFonts w:ascii="Courier New" w:hAnsi="Courier New" w:cs="Courier New"/>
    </w:rPr>
  </w:style>
  <w:style w:type="character" w:customStyle="1" w:styleId="WW8Num14z2">
    <w:name w:val="WW8Num14z2"/>
    <w:rsid w:val="009D7F5A"/>
    <w:rPr>
      <w:rFonts w:ascii="Wingdings" w:hAnsi="Wingdings" w:cs="Wingdings"/>
    </w:rPr>
  </w:style>
  <w:style w:type="character" w:customStyle="1" w:styleId="WW8Num17z0">
    <w:name w:val="WW8Num17z0"/>
    <w:rsid w:val="009D7F5A"/>
    <w:rPr>
      <w:lang w:val="en-US"/>
    </w:rPr>
  </w:style>
  <w:style w:type="character" w:customStyle="1" w:styleId="WW8Num21z0">
    <w:name w:val="WW8Num21z0"/>
    <w:rsid w:val="009D7F5A"/>
    <w:rPr>
      <w:rFonts w:ascii="Symbol" w:hAnsi="Symbol" w:cs="Symbol"/>
    </w:rPr>
  </w:style>
  <w:style w:type="character" w:customStyle="1" w:styleId="WW8Num21z1">
    <w:name w:val="WW8Num21z1"/>
    <w:rsid w:val="009D7F5A"/>
    <w:rPr>
      <w:rFonts w:ascii="Courier New" w:hAnsi="Courier New" w:cs="Courier New"/>
    </w:rPr>
  </w:style>
  <w:style w:type="character" w:customStyle="1" w:styleId="WW8Num21z2">
    <w:name w:val="WW8Num21z2"/>
    <w:rsid w:val="009D7F5A"/>
    <w:rPr>
      <w:rFonts w:ascii="Wingdings" w:hAnsi="Wingdings" w:cs="Wingdings"/>
    </w:rPr>
  </w:style>
  <w:style w:type="character" w:customStyle="1" w:styleId="WW8Num23z1">
    <w:name w:val="WW8Num23z1"/>
    <w:rsid w:val="009D7F5A"/>
    <w:rPr>
      <w:rFonts w:ascii="Symbol" w:hAnsi="Symbol" w:cs="Symbol"/>
    </w:rPr>
  </w:style>
  <w:style w:type="character" w:customStyle="1" w:styleId="WW8Num25z0">
    <w:name w:val="WW8Num25z0"/>
    <w:rsid w:val="009D7F5A"/>
    <w:rPr>
      <w:rFonts w:ascii="Symbol" w:hAnsi="Symbol" w:cs="Symbol"/>
    </w:rPr>
  </w:style>
  <w:style w:type="character" w:customStyle="1" w:styleId="WW8Num25z1">
    <w:name w:val="WW8Num25z1"/>
    <w:rsid w:val="009D7F5A"/>
    <w:rPr>
      <w:rFonts w:ascii="Courier New" w:hAnsi="Courier New" w:cs="Courier New"/>
    </w:rPr>
  </w:style>
  <w:style w:type="character" w:customStyle="1" w:styleId="WW8Num25z2">
    <w:name w:val="WW8Num25z2"/>
    <w:rsid w:val="009D7F5A"/>
    <w:rPr>
      <w:rFonts w:ascii="Wingdings" w:hAnsi="Wingdings" w:cs="Wingdings"/>
    </w:rPr>
  </w:style>
  <w:style w:type="character" w:customStyle="1" w:styleId="WW8Num28z0">
    <w:name w:val="WW8Num28z0"/>
    <w:rsid w:val="009D7F5A"/>
    <w:rPr>
      <w:rFonts w:ascii="Symbol" w:hAnsi="Symbol" w:cs="Symbol"/>
    </w:rPr>
  </w:style>
  <w:style w:type="character" w:customStyle="1" w:styleId="WW8Num28z1">
    <w:name w:val="WW8Num28z1"/>
    <w:rsid w:val="009D7F5A"/>
    <w:rPr>
      <w:rFonts w:ascii="Courier New" w:hAnsi="Courier New" w:cs="Courier New"/>
    </w:rPr>
  </w:style>
  <w:style w:type="character" w:customStyle="1" w:styleId="WW8Num28z2">
    <w:name w:val="WW8Num28z2"/>
    <w:rsid w:val="009D7F5A"/>
    <w:rPr>
      <w:rFonts w:ascii="Wingdings" w:hAnsi="Wingdings" w:cs="Wingdings"/>
    </w:rPr>
  </w:style>
  <w:style w:type="character" w:customStyle="1" w:styleId="16">
    <w:name w:val="Основной шрифт абзаца1"/>
    <w:rsid w:val="009D7F5A"/>
  </w:style>
  <w:style w:type="character" w:customStyle="1" w:styleId="af7">
    <w:name w:val="Знак Знак"/>
    <w:rsid w:val="009D7F5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7">
    <w:name w:val="Знак примечания1"/>
    <w:rsid w:val="009D7F5A"/>
    <w:rPr>
      <w:sz w:val="16"/>
      <w:szCs w:val="16"/>
    </w:rPr>
  </w:style>
  <w:style w:type="character" w:styleId="af8">
    <w:name w:val="FollowedHyperlink"/>
    <w:rsid w:val="009D7F5A"/>
    <w:rPr>
      <w:color w:val="800080"/>
      <w:u w:val="single"/>
    </w:rPr>
  </w:style>
  <w:style w:type="paragraph" w:customStyle="1" w:styleId="af9">
    <w:name w:val="Заголовок"/>
    <w:basedOn w:val="a"/>
    <w:next w:val="af4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fa">
    <w:name w:val="List"/>
    <w:basedOn w:val="af4"/>
    <w:rsid w:val="009D7F5A"/>
    <w:pPr>
      <w:suppressAutoHyphens/>
    </w:pPr>
    <w:rPr>
      <w:rFonts w:cs="Lucida Sans"/>
      <w:lang w:eastAsia="zh-CN"/>
    </w:rPr>
  </w:style>
  <w:style w:type="paragraph" w:styleId="afb">
    <w:name w:val="caption"/>
    <w:basedOn w:val="a"/>
    <w:qFormat/>
    <w:rsid w:val="009D7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210">
    <w:name w:val="Основной текст с отступом 21"/>
    <w:basedOn w:val="a"/>
    <w:rsid w:val="009D7F5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9D7F5A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1">
    <w:name w:val="Основной текст 21"/>
    <w:basedOn w:val="a"/>
    <w:rsid w:val="009D7F5A"/>
    <w:pPr>
      <w:suppressAutoHyphens/>
      <w:spacing w:after="0" w:line="240" w:lineRule="auto"/>
      <w:ind w:right="4135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Cell">
    <w:name w:val="ConsPlusCell"/>
    <w:rsid w:val="009D7F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afc">
    <w:name w:val="Знак"/>
    <w:basedOn w:val="a"/>
    <w:rsid w:val="009D7F5A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9">
    <w:name w:val="Текст примечания1"/>
    <w:basedOn w:val="a"/>
    <w:rsid w:val="009D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annotation text"/>
    <w:basedOn w:val="a"/>
    <w:link w:val="afe"/>
    <w:uiPriority w:val="99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9D7F5A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19"/>
    <w:next w:val="19"/>
    <w:link w:val="aff0"/>
    <w:rsid w:val="009D7F5A"/>
    <w:rPr>
      <w:b/>
      <w:bCs/>
    </w:rPr>
  </w:style>
  <w:style w:type="character" w:customStyle="1" w:styleId="aff0">
    <w:name w:val="Тема примечания Знак"/>
    <w:basedOn w:val="afe"/>
    <w:link w:val="aff"/>
    <w:rsid w:val="009D7F5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63">
    <w:name w:val="xl63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4">
    <w:name w:val="xl64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5">
    <w:name w:val="xl6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6">
    <w:name w:val="xl66"/>
    <w:basedOn w:val="a"/>
    <w:rsid w:val="009D7F5A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7">
    <w:name w:val="xl67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8">
    <w:name w:val="xl68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9">
    <w:name w:val="xl6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0">
    <w:name w:val="xl7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1">
    <w:name w:val="xl7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2">
    <w:name w:val="xl7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3">
    <w:name w:val="xl7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4">
    <w:name w:val="xl7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5">
    <w:name w:val="xl75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76">
    <w:name w:val="xl7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7">
    <w:name w:val="xl7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8">
    <w:name w:val="xl78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customStyle="1" w:styleId="xl79">
    <w:name w:val="xl7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0">
    <w:name w:val="xl8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1">
    <w:name w:val="xl81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9D7F5A"/>
    <w:pP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9D7F5A"/>
    <w:pP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9D7F5A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0">
    <w:name w:val="xl9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1">
    <w:name w:val="xl9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2">
    <w:name w:val="xl9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3">
    <w:name w:val="xl9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4">
    <w:name w:val="xl9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5">
    <w:name w:val="xl95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6">
    <w:name w:val="xl9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7">
    <w:name w:val="xl9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8">
    <w:name w:val="xl98"/>
    <w:basedOn w:val="a"/>
    <w:rsid w:val="009D7F5A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9">
    <w:name w:val="xl99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0">
    <w:name w:val="xl100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1">
    <w:name w:val="xl101"/>
    <w:basedOn w:val="a"/>
    <w:rsid w:val="009D7F5A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2">
    <w:name w:val="xl10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3">
    <w:name w:val="xl10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4">
    <w:name w:val="xl10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5">
    <w:name w:val="xl105"/>
    <w:basedOn w:val="a"/>
    <w:rsid w:val="009D7F5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6">
    <w:name w:val="xl106"/>
    <w:basedOn w:val="a"/>
    <w:rsid w:val="009D7F5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07">
    <w:name w:val="xl10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font5">
    <w:name w:val="font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font6">
    <w:name w:val="font6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311">
    <w:name w:val="Основной текст 31"/>
    <w:basedOn w:val="a"/>
    <w:rsid w:val="009D7F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1">
    <w:name w:val="Содержимое врезки"/>
    <w:basedOn w:val="af4"/>
    <w:rsid w:val="009D7F5A"/>
    <w:pPr>
      <w:suppressAutoHyphens/>
    </w:pPr>
    <w:rPr>
      <w:lang w:eastAsia="zh-CN"/>
    </w:rPr>
  </w:style>
  <w:style w:type="paragraph" w:customStyle="1" w:styleId="aff2">
    <w:name w:val="Содержимое таблицы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9D7F5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F4B3C"/>
  </w:style>
  <w:style w:type="character" w:customStyle="1" w:styleId="aff4">
    <w:name w:val="Знак Знак"/>
    <w:rsid w:val="004F4B3C"/>
    <w:rPr>
      <w:rFonts w:ascii="Arial" w:hAnsi="Arial" w:cs="Arial"/>
      <w:b/>
      <w:bCs/>
      <w:i/>
      <w:iCs/>
      <w:sz w:val="28"/>
      <w:szCs w:val="28"/>
      <w:lang w:val="ru-RU" w:bidi="ar-SA"/>
    </w:rPr>
  </w:style>
  <w:style w:type="paragraph" w:customStyle="1" w:styleId="1a">
    <w:name w:val="Знак Знак Знак1"/>
    <w:basedOn w:val="a"/>
    <w:rsid w:val="004F4B3C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character" w:customStyle="1" w:styleId="1b">
    <w:name w:val="Нижний колонтитул Знак1"/>
    <w:basedOn w:val="a0"/>
    <w:rsid w:val="004F4B3C"/>
    <w:rPr>
      <w:sz w:val="24"/>
      <w:szCs w:val="24"/>
      <w:lang w:eastAsia="zh-CN"/>
    </w:rPr>
  </w:style>
  <w:style w:type="paragraph" w:customStyle="1" w:styleId="1c">
    <w:name w:val="Знак Знак Знак1 Знак"/>
    <w:basedOn w:val="a"/>
    <w:rsid w:val="004F4B3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5">
    <w:name w:val="Знак"/>
    <w:basedOn w:val="a"/>
    <w:rsid w:val="004F4B3C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46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header" Target="header20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2CE8-E0EE-4C15-B9A0-9828A296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34</Pages>
  <Words>8526</Words>
  <Characters>48603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255</cp:revision>
  <cp:lastPrinted>2021-02-25T03:07:00Z</cp:lastPrinted>
  <dcterms:created xsi:type="dcterms:W3CDTF">2018-12-10T02:39:00Z</dcterms:created>
  <dcterms:modified xsi:type="dcterms:W3CDTF">2021-02-26T06:23:00Z</dcterms:modified>
</cp:coreProperties>
</file>